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F5F" w:rsidRPr="0063729E" w:rsidRDefault="00D53F5F" w:rsidP="00EE6A4F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БЕКІТЕМІН</w:t>
      </w:r>
    </w:p>
    <w:p w:rsidR="00D53F5F" w:rsidRPr="0063729E" w:rsidRDefault="00D53F5F" w:rsidP="00EE6A4F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D53F5F" w:rsidRPr="0063729E" w:rsidRDefault="00D53F5F" w:rsidP="00EE6A4F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D53F5F" w:rsidRPr="0063729E" w:rsidRDefault="00D33EB0" w:rsidP="00EE6A4F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D53F5F" w:rsidRPr="0063729E">
        <w:rPr>
          <w:rFonts w:ascii="Times New Roman" w:hAnsi="Times New Roman" w:cs="Times New Roman"/>
          <w:lang w:val="kk-KZ"/>
        </w:rPr>
        <w:t xml:space="preserve"> г. </w:t>
      </w:r>
    </w:p>
    <w:p w:rsidR="00D53F5F" w:rsidRPr="0063729E" w:rsidRDefault="00D53F5F" w:rsidP="00D53F5F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 w:rsidR="001B76DB"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D53F5F" w:rsidRPr="0063729E" w:rsidRDefault="00D53F5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D33EB0">
        <w:rPr>
          <w:rFonts w:ascii="Times New Roman" w:hAnsi="Times New Roman" w:cs="Times New Roman"/>
          <w:b/>
          <w:lang w:val="kk-KZ"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D33EB0">
        <w:rPr>
          <w:rFonts w:ascii="Times New Roman" w:hAnsi="Times New Roman" w:cs="Times New Roman"/>
          <w:b/>
          <w:lang w:val="kk-KZ"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D33EB0">
        <w:rPr>
          <w:rFonts w:ascii="Times New Roman" w:hAnsi="Times New Roman" w:cs="Times New Roman"/>
          <w:b/>
          <w:lang w:val="kk-KZ"/>
        </w:rPr>
        <w:t xml:space="preserve">00  </w:t>
      </w:r>
      <w:r w:rsidRPr="00D33EB0">
        <w:rPr>
          <w:rFonts w:ascii="Times New Roman" w:hAnsi="Times New Roman" w:cs="Times New Roman"/>
          <w:lang w:val="kk-KZ"/>
        </w:rPr>
        <w:t>«</w:t>
      </w:r>
      <w:r w:rsidRPr="0063729E">
        <w:rPr>
          <w:rFonts w:ascii="Times New Roman" w:hAnsi="Times New Roman" w:cs="Times New Roman"/>
          <w:lang w:val="kk-KZ"/>
        </w:rPr>
        <w:t>Сәулет</w:t>
      </w:r>
      <w:r w:rsidRPr="00D33EB0">
        <w:rPr>
          <w:rFonts w:ascii="Times New Roman" w:hAnsi="Times New Roman" w:cs="Times New Roman"/>
          <w:lang w:val="kk-KZ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D33EB0">
        <w:rPr>
          <w:rFonts w:ascii="Times New Roman" w:hAnsi="Times New Roman" w:cs="Times New Roman"/>
          <w:lang w:val="kk-KZ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8C1F8A" w:rsidRPr="0063729E" w:rsidRDefault="008C1F8A" w:rsidP="00EE6A4F">
      <w:pPr>
        <w:pStyle w:val="a8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1-Нұсқа</w:t>
      </w:r>
    </w:p>
    <w:p w:rsidR="00483171" w:rsidRPr="0063729E" w:rsidRDefault="00535EE4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Дольмен дегеніміз-...</w:t>
      </w:r>
    </w:p>
    <w:p w:rsidR="00535EE4" w:rsidRPr="0063729E" w:rsidRDefault="00535EE4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</w:t>
      </w:r>
      <w:r w:rsidR="00A9079F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өңделген немесе өңделмей тігінен қойылған тастар;</w:t>
      </w:r>
    </w:p>
    <w:p w:rsidR="00535EE4" w:rsidRPr="0063729E" w:rsidRDefault="00535EE4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</w:t>
      </w:r>
      <w:r w:rsidR="00A9079F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сыйынатын немесе рәсімдер өткізетін орын;</w:t>
      </w:r>
    </w:p>
    <w:p w:rsidR="00535EE4" w:rsidRPr="0063729E" w:rsidRDefault="00535EE4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="00A9079F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шеңбер бойымен орналасқан тас тақталар немесе бағаналар;</w:t>
      </w:r>
    </w:p>
    <w:p w:rsidR="00535EE4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="00535EE4" w:rsidRPr="0063729E">
        <w:rPr>
          <w:rFonts w:ascii="Times New Roman" w:hAnsi="Times New Roman" w:cs="Times New Roman"/>
          <w:sz w:val="24"/>
          <w:szCs w:val="24"/>
          <w:lang w:val="kk-KZ"/>
        </w:rPr>
        <w:t>үш немесе одан да көп тастан тұратын тіреу-арқалықты жүйе;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535EE4" w:rsidRPr="0063729E" w:rsidRDefault="00535EE4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2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Мысырдың Жаңа патшалық уақытың атаңыз</w:t>
      </w:r>
      <w:r w:rsidR="00A9079F" w:rsidRPr="0063729E"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б.з.д. 3000-2400 ж.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</w:t>
      </w:r>
      <w:r w:rsidRPr="0063729E">
        <w:rPr>
          <w:rFonts w:ascii="Times New Roman" w:hAnsi="Times New Roman" w:cs="Times New Roman"/>
          <w:sz w:val="24"/>
          <w:szCs w:val="24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б.з.д. 2100-1700 ж.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б.з.д. 1071-332 ж.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б.з.д. 1584-1071 ж.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A9079F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3.</w:t>
      </w:r>
      <w:r w:rsidR="00A9079F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Сәнмаңдайша деген не: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сәулет ордерінің бағаналармен ұсталып тұрған, жоғарғы көлденең бөлігі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төменгі негізгі арқалық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бағананың төменгі тіреуші бөлігі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үйдің кіреберіс сыртының үшбұрыш тәрізді жоғарғы жағы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A9079F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r w:rsidR="00A9079F" w:rsidRPr="0063729E">
        <w:rPr>
          <w:rFonts w:ascii="Times New Roman" w:hAnsi="Times New Roman" w:cs="Times New Roman"/>
          <w:sz w:val="24"/>
          <w:szCs w:val="24"/>
          <w:lang w:val="kk-KZ"/>
        </w:rPr>
        <w:t>Пританеи ол ... арналған ғимарат: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ақсақалдар кеңесінің жиынына 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тамақтануға 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мистралдық жиындарға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өнер туындыларын сақтауға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5. Франциядағы барокко және классицизм :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 17 ғ. 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 18 ғ.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 19 ғ.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 16 ғ.</w:t>
      </w:r>
    </w:p>
    <w:p w:rsidR="00B43B16" w:rsidRPr="0063729E" w:rsidRDefault="00B43B1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6. Римдегі Иль-Джезу шіркеуі: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1444-1512 ж.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1568-1584 ж.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1364-1444 ж.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1584-1612 ж.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2E7209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4072890</wp:posOffset>
            </wp:positionH>
            <wp:positionV relativeFrom="paragraph">
              <wp:posOffset>79375</wp:posOffset>
            </wp:positionV>
            <wp:extent cx="1609725" cy="1323975"/>
            <wp:effectExtent l="19050" t="0" r="952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7. Суретте қандай сәулеттік имарат бейнеленген :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Турманиндегі базилик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Константинопольдегі әулие София ғибадатхагасы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Сан-Виталдегі шіркеу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="004C76EC" w:rsidRPr="0063729E">
        <w:rPr>
          <w:rFonts w:ascii="Times New Roman" w:hAnsi="Times New Roman" w:cs="Times New Roman"/>
          <w:sz w:val="24"/>
          <w:szCs w:val="24"/>
          <w:lang w:val="kk-KZ"/>
        </w:rPr>
        <w:t>Венециядағы Сан-Марко соборы</w:t>
      </w:r>
    </w:p>
    <w:p w:rsidR="008C1F8A" w:rsidRPr="0063729E" w:rsidRDefault="008C1F8A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8C1F8A" w:rsidRPr="0063729E" w:rsidRDefault="008C1F8A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8. Саябақтағы сәнді етіп қиылған бұталар, жеке шоғыр немесе ағаштар тобы... деп ата</w:t>
      </w:r>
      <w:r w:rsidR="00B43B16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лады 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маңдайшалық кеңістік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lastRenderedPageBreak/>
        <w:t>ә) курдонер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сәнжелек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иконостас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9. Петербордағы Қысқы сарайдың авторы кім ?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А.Ф. Кокориков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В.Б. Растрелли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И.Е. Старов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К.И. Росси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10.  Мәскеудегі В.И. Ленин кесенесінің авторы 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="009A0F76" w:rsidRPr="0063729E">
        <w:rPr>
          <w:rFonts w:ascii="Times New Roman" w:hAnsi="Times New Roman" w:cs="Times New Roman"/>
          <w:sz w:val="24"/>
          <w:szCs w:val="24"/>
          <w:lang w:val="kk-KZ"/>
        </w:rPr>
        <w:t>И.Е. Старов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="009A0F76" w:rsidRPr="0063729E">
        <w:rPr>
          <w:rFonts w:ascii="Times New Roman" w:hAnsi="Times New Roman" w:cs="Times New Roman"/>
          <w:sz w:val="24"/>
          <w:szCs w:val="24"/>
          <w:lang w:val="kk-KZ"/>
        </w:rPr>
        <w:t>Ф.О. Шехтель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="009A0F76" w:rsidRPr="0063729E">
        <w:rPr>
          <w:rFonts w:ascii="Times New Roman" w:hAnsi="Times New Roman" w:cs="Times New Roman"/>
          <w:sz w:val="24"/>
          <w:szCs w:val="24"/>
          <w:lang w:val="kk-KZ"/>
        </w:rPr>
        <w:t>А. Щусев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</w:t>
      </w:r>
      <w:r w:rsidR="009A0F76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К. Тон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11. Мәскеудегі Василий Блаженный ғибадатханасының құрылысы :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1555 ж. 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1687 ж.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1700 ж.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1260 ж. 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12. Петербордағы Исаакиев Соборының құрылысы </w:t>
      </w:r>
    </w:p>
    <w:p w:rsidR="009A0F76" w:rsidRPr="0063729E" w:rsidRDefault="00783C6D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6FE21BE2" wp14:editId="5054963A">
            <wp:simplePos x="0" y="0"/>
            <wp:positionH relativeFrom="column">
              <wp:posOffset>3120390</wp:posOffset>
            </wp:positionH>
            <wp:positionV relativeFrom="paragraph">
              <wp:posOffset>123190</wp:posOffset>
            </wp:positionV>
            <wp:extent cx="1743075" cy="1019175"/>
            <wp:effectExtent l="0" t="0" r="0" b="0"/>
            <wp:wrapSquare wrapText="bothSides"/>
            <wp:docPr id="3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sl_5237_dsc-115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9A0F76" w:rsidRPr="0063729E">
        <w:rPr>
          <w:rFonts w:ascii="Times New Roman" w:hAnsi="Times New Roman" w:cs="Times New Roman"/>
          <w:sz w:val="24"/>
          <w:szCs w:val="24"/>
          <w:lang w:val="kk-KZ"/>
        </w:rPr>
        <w:t>а) 1801-1811 ж.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1818-1858 ж.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1786 ж.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1905 ж.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13. </w:t>
      </w:r>
      <w:r w:rsidR="007A3F5E" w:rsidRPr="0063729E">
        <w:rPr>
          <w:rFonts w:ascii="Times New Roman" w:hAnsi="Times New Roman" w:cs="Times New Roman"/>
          <w:sz w:val="24"/>
          <w:szCs w:val="24"/>
          <w:lang w:val="kk-KZ"/>
        </w:rPr>
        <w:t>Суретте не бейнеленген:</w:t>
      </w:r>
      <w:r w:rsidR="00D53F5F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     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күмбез</w:t>
      </w:r>
      <w:r w:rsidR="00D53F5F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кокошник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барабан</w:t>
      </w:r>
      <w:r w:rsidR="00D53F5F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шатыр </w:t>
      </w:r>
      <w:r w:rsidR="00D53F5F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</w:t>
      </w:r>
    </w:p>
    <w:p w:rsidR="008C1F8A" w:rsidRPr="0063729E" w:rsidRDefault="008C1F8A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7A3F5E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2877185</wp:posOffset>
            </wp:positionH>
            <wp:positionV relativeFrom="paragraph">
              <wp:posOffset>5715</wp:posOffset>
            </wp:positionV>
            <wp:extent cx="2042795" cy="1952625"/>
            <wp:effectExtent l="1905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rkbutan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2795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3F5E" w:rsidRPr="0063729E">
        <w:rPr>
          <w:rFonts w:ascii="Times New Roman" w:hAnsi="Times New Roman" w:cs="Times New Roman"/>
          <w:sz w:val="24"/>
          <w:szCs w:val="24"/>
          <w:lang w:val="kk-KZ"/>
        </w:rPr>
        <w:t>14. Суретте не бейнеленген: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кермедоға 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қақпабағана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өрнекті сүйірқада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қарсы керме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8C1F8A" w:rsidRPr="0063729E" w:rsidRDefault="008C1F8A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15. Төбе немесе тоғыспа бетіндегі ойық- ол...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кессон 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барабан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желкен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күмбез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lastRenderedPageBreak/>
        <w:t>16.</w:t>
      </w:r>
      <w:r w:rsidR="006D7682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Шіркеуді, ас ішетін бөлмені немесе сарайды қоршап тұртын галерея бұл...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ауыз үй 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гульбище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улкен үй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мұнара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7A3F5E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17. Италиядағы жоғары қайта өрлеу уақыты: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1420-16 ғ. 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15 ғ. соны-16 ғ. басы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15 ғ.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17 ғ. 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18. Қай имарат әлем кереметіне жатпайды.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Фарос шамшырағы  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Галикарнас кесенесі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Олимп Зевс мүсіні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Парфенон 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19. Мәскеудегі Кремлдегі Архангель соборының сәулетшісі кім?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Алевиз Новый 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="00B43B16" w:rsidRPr="0063729E">
        <w:rPr>
          <w:rFonts w:ascii="Times New Roman" w:hAnsi="Times New Roman" w:cs="Times New Roman"/>
          <w:sz w:val="24"/>
          <w:szCs w:val="24"/>
          <w:lang w:val="kk-KZ"/>
        </w:rPr>
        <w:t>А. Фьормванти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="00B43B16" w:rsidRPr="0063729E">
        <w:rPr>
          <w:rFonts w:ascii="Times New Roman" w:hAnsi="Times New Roman" w:cs="Times New Roman"/>
          <w:sz w:val="24"/>
          <w:szCs w:val="24"/>
          <w:lang w:val="kk-KZ"/>
        </w:rPr>
        <w:t>М. Руффо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</w:t>
      </w:r>
      <w:r w:rsidR="00B43B16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П. Солари</w:t>
      </w:r>
    </w:p>
    <w:p w:rsidR="00B43B16" w:rsidRPr="0063729E" w:rsidRDefault="00B43B1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B43B16" w:rsidRPr="0063729E" w:rsidRDefault="00B43B1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20. Суретте бейнеленген сәулет имаратын атаңыз: </w:t>
      </w:r>
    </w:p>
    <w:p w:rsidR="00B43B16" w:rsidRPr="0063729E" w:rsidRDefault="00B43B1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Қор биржасының ғимараты</w:t>
      </w:r>
    </w:p>
    <w:p w:rsidR="00B43B16" w:rsidRPr="0063729E" w:rsidRDefault="00B43B1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Исаакиев соборы        </w:t>
      </w:r>
    </w:p>
    <w:p w:rsidR="00B43B16" w:rsidRPr="0063729E" w:rsidRDefault="00B43B1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Қазан соборы</w:t>
      </w:r>
    </w:p>
    <w:p w:rsidR="00B43B16" w:rsidRPr="0063729E" w:rsidRDefault="00B43B1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Смольный шіркеуі</w:t>
      </w:r>
    </w:p>
    <w:p w:rsidR="00B43B16" w:rsidRPr="0063729E" w:rsidRDefault="00B43B1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6D7682" w:rsidRPr="0063729E" w:rsidRDefault="00B43B16" w:rsidP="006D7682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38825" cy="141051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6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5420" cy="1437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682" w:rsidRPr="0063729E" w:rsidRDefault="006D7682" w:rsidP="006D7682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6D7682" w:rsidRPr="0063729E" w:rsidRDefault="006D7682" w:rsidP="009A0F76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F05193" w:rsidRDefault="00F05193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1B76DB" w:rsidRPr="001B76DB" w:rsidRDefault="001B76DB" w:rsidP="001B76DB">
      <w:pPr>
        <w:pStyle w:val="a4"/>
        <w:spacing w:after="0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63729E" w:rsidRDefault="0063729E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63729E" w:rsidRDefault="0063729E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63729E" w:rsidRDefault="0063729E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63729E" w:rsidRDefault="0063729E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63729E" w:rsidRPr="0063729E" w:rsidRDefault="0063729E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EE6A4F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lastRenderedPageBreak/>
        <w:t>БЕКІТЕМІН</w:t>
      </w:r>
    </w:p>
    <w:p w:rsidR="00EE6A4F" w:rsidRPr="0063729E" w:rsidRDefault="00EE6A4F" w:rsidP="00EE6A4F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EE6A4F" w:rsidRPr="0063729E" w:rsidRDefault="00EE6A4F" w:rsidP="00EE6A4F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EE6A4F" w:rsidRPr="0063729E" w:rsidRDefault="008F2304" w:rsidP="00EE6A4F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EE6A4F" w:rsidRPr="0063729E">
        <w:rPr>
          <w:rFonts w:ascii="Times New Roman" w:hAnsi="Times New Roman" w:cs="Times New Roman"/>
          <w:lang w:val="kk-KZ"/>
        </w:rPr>
        <w:t xml:space="preserve"> г. </w:t>
      </w:r>
    </w:p>
    <w:p w:rsidR="00EE6A4F" w:rsidRPr="0063729E" w:rsidRDefault="00EE6A4F" w:rsidP="00EE6A4F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 w:rsidR="00AD1C39"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EE6A4F" w:rsidRPr="0063729E" w:rsidRDefault="00EE6A4F" w:rsidP="00EE6A4F">
      <w:pPr>
        <w:pStyle w:val="a8"/>
        <w:rPr>
          <w:rFonts w:ascii="Times New Roman" w:hAnsi="Times New Roman" w:cs="Times New Roman"/>
          <w:lang w:val="kk-KZ"/>
        </w:rPr>
      </w:pPr>
      <w:r w:rsidRPr="008F2304">
        <w:rPr>
          <w:rFonts w:ascii="Times New Roman" w:hAnsi="Times New Roman" w:cs="Times New Roman"/>
          <w:b/>
          <w:lang w:val="kk-KZ"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8F2304">
        <w:rPr>
          <w:rFonts w:ascii="Times New Roman" w:hAnsi="Times New Roman" w:cs="Times New Roman"/>
          <w:b/>
          <w:lang w:val="kk-KZ"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8F2304">
        <w:rPr>
          <w:rFonts w:ascii="Times New Roman" w:hAnsi="Times New Roman" w:cs="Times New Roman"/>
          <w:b/>
          <w:lang w:val="kk-KZ"/>
        </w:rPr>
        <w:t xml:space="preserve">00  </w:t>
      </w:r>
      <w:r w:rsidRPr="008F2304">
        <w:rPr>
          <w:rFonts w:ascii="Times New Roman" w:hAnsi="Times New Roman" w:cs="Times New Roman"/>
          <w:lang w:val="kk-KZ"/>
        </w:rPr>
        <w:t>«</w:t>
      </w:r>
      <w:r w:rsidRPr="0063729E">
        <w:rPr>
          <w:rFonts w:ascii="Times New Roman" w:hAnsi="Times New Roman" w:cs="Times New Roman"/>
          <w:lang w:val="kk-KZ"/>
        </w:rPr>
        <w:t>Сәулет</w:t>
      </w:r>
      <w:r w:rsidRPr="008F2304">
        <w:rPr>
          <w:rFonts w:ascii="Times New Roman" w:hAnsi="Times New Roman" w:cs="Times New Roman"/>
          <w:lang w:val="kk-KZ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8F2304">
        <w:rPr>
          <w:rFonts w:ascii="Times New Roman" w:hAnsi="Times New Roman" w:cs="Times New Roman"/>
          <w:lang w:val="kk-KZ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63729E" w:rsidRPr="0063729E" w:rsidRDefault="0063729E" w:rsidP="00EE6A4F">
      <w:pPr>
        <w:pStyle w:val="a8"/>
        <w:rPr>
          <w:rFonts w:ascii="Times New Roman" w:hAnsi="Times New Roman" w:cs="Times New Roman"/>
          <w:lang w:val="kk-KZ"/>
        </w:rPr>
      </w:pPr>
    </w:p>
    <w:p w:rsidR="0063729E" w:rsidRPr="0063729E" w:rsidRDefault="0063729E" w:rsidP="00EE6A4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F05193" w:rsidRPr="0063729E" w:rsidRDefault="00F05193" w:rsidP="00EE6A4F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2-Нұсқа</w:t>
      </w:r>
    </w:p>
    <w:p w:rsidR="00F05193" w:rsidRPr="0063729E" w:rsidRDefault="00F05193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r w:rsidR="00576290" w:rsidRPr="0063729E">
        <w:rPr>
          <w:rFonts w:ascii="Times New Roman" w:hAnsi="Times New Roman" w:cs="Times New Roman"/>
          <w:sz w:val="24"/>
          <w:szCs w:val="24"/>
          <w:lang w:val="kk-KZ"/>
        </w:rPr>
        <w:t>Парфенон ғибадатханасының авторы :</w:t>
      </w:r>
    </w:p>
    <w:p w:rsidR="00F05193" w:rsidRPr="0063729E" w:rsidRDefault="00F05193" w:rsidP="006372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="00576290" w:rsidRPr="0063729E">
        <w:rPr>
          <w:rFonts w:ascii="Times New Roman" w:hAnsi="Times New Roman" w:cs="Times New Roman"/>
          <w:sz w:val="24"/>
          <w:szCs w:val="24"/>
          <w:lang w:val="kk-KZ"/>
        </w:rPr>
        <w:t>Мнесикл</w:t>
      </w:r>
    </w:p>
    <w:p w:rsidR="00F05193" w:rsidRPr="0063729E" w:rsidRDefault="00F05193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="00576290" w:rsidRPr="0063729E">
        <w:rPr>
          <w:rFonts w:ascii="Times New Roman" w:hAnsi="Times New Roman" w:cs="Times New Roman"/>
          <w:sz w:val="24"/>
          <w:szCs w:val="24"/>
          <w:lang w:val="kk-KZ"/>
        </w:rPr>
        <w:t>Калликрат</w:t>
      </w:r>
    </w:p>
    <w:p w:rsidR="00F05193" w:rsidRPr="0063729E" w:rsidRDefault="00F05193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="00576290" w:rsidRPr="0063729E">
        <w:rPr>
          <w:rFonts w:ascii="Times New Roman" w:hAnsi="Times New Roman" w:cs="Times New Roman"/>
          <w:sz w:val="24"/>
          <w:szCs w:val="24"/>
          <w:lang w:val="kk-KZ"/>
        </w:rPr>
        <w:t>Иктин</w:t>
      </w:r>
    </w:p>
    <w:p w:rsidR="00F05193" w:rsidRPr="0063729E" w:rsidRDefault="00F05193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="00576290" w:rsidRPr="0063729E">
        <w:rPr>
          <w:rFonts w:ascii="Times New Roman" w:hAnsi="Times New Roman" w:cs="Times New Roman"/>
          <w:sz w:val="24"/>
          <w:szCs w:val="24"/>
          <w:lang w:val="kk-KZ"/>
        </w:rPr>
        <w:t>Перикл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2. Қай ғимарат әлем кереметіне жатпайды ?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Эрехтейон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Семирамида бақтары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Эфес Армедисасы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Родос алыбы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576290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3</w:t>
      </w:r>
      <w:r w:rsidR="00576290" w:rsidRPr="0063729E">
        <w:rPr>
          <w:rFonts w:ascii="Times New Roman" w:hAnsi="Times New Roman" w:cs="Times New Roman"/>
          <w:sz w:val="24"/>
          <w:szCs w:val="24"/>
          <w:lang w:val="kk-KZ"/>
        </w:rPr>
        <w:t>. Имараттың қай түрі Рим мәдениетіне жатпайды ?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лесха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кесене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инсула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терма</w:t>
      </w:r>
    </w:p>
    <w:p w:rsidR="00576290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2825115</wp:posOffset>
            </wp:positionH>
            <wp:positionV relativeFrom="paragraph">
              <wp:posOffset>52070</wp:posOffset>
            </wp:positionV>
            <wp:extent cx="2505075" cy="1457325"/>
            <wp:effectExtent l="19050" t="0" r="9525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8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4. Суретте не бейнеленген ?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қорған 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дольмен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менгир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кромлех</w:t>
      </w:r>
    </w:p>
    <w:p w:rsidR="00EE6A4F" w:rsidRPr="0063729E" w:rsidRDefault="00EE6A4F" w:rsidP="0048647C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5. Италиядағы алғашқы өрлеу :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13 ғ.-1420 ж. 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1420-15 ғ. соңы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15 ғ.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14 ғ.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48647C" w:rsidRPr="0063729E" w:rsidRDefault="0048647C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6. Плацио Медечи-Рикарди имараты қашан құрылды ?</w:t>
      </w:r>
    </w:p>
    <w:p w:rsidR="0048647C" w:rsidRPr="0063729E" w:rsidRDefault="0048647C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1502-1567 </w:t>
      </w:r>
      <w:r w:rsidR="001A3E02" w:rsidRPr="0063729E">
        <w:rPr>
          <w:rFonts w:ascii="Times New Roman" w:hAnsi="Times New Roman" w:cs="Times New Roman"/>
          <w:sz w:val="24"/>
          <w:szCs w:val="24"/>
          <w:lang w:val="kk-KZ"/>
        </w:rPr>
        <w:t>ж.</w:t>
      </w:r>
    </w:p>
    <w:p w:rsidR="0048647C" w:rsidRPr="0063729E" w:rsidRDefault="0048647C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="001A3E02" w:rsidRPr="0063729E">
        <w:rPr>
          <w:rFonts w:ascii="Times New Roman" w:hAnsi="Times New Roman" w:cs="Times New Roman"/>
          <w:sz w:val="24"/>
          <w:szCs w:val="24"/>
          <w:lang w:val="kk-KZ"/>
        </w:rPr>
        <w:t>1620-1624 ж.</w:t>
      </w:r>
    </w:p>
    <w:p w:rsidR="0048647C" w:rsidRPr="0063729E" w:rsidRDefault="0048647C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="001A3E02" w:rsidRPr="0063729E">
        <w:rPr>
          <w:rFonts w:ascii="Times New Roman" w:hAnsi="Times New Roman" w:cs="Times New Roman"/>
          <w:sz w:val="24"/>
          <w:szCs w:val="24"/>
          <w:lang w:val="kk-KZ"/>
        </w:rPr>
        <w:t>1444-1452 ж.</w:t>
      </w:r>
    </w:p>
    <w:p w:rsidR="0048647C" w:rsidRPr="0063729E" w:rsidRDefault="0048647C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="001A3E02" w:rsidRPr="0063729E">
        <w:rPr>
          <w:rFonts w:ascii="Times New Roman" w:hAnsi="Times New Roman" w:cs="Times New Roman"/>
          <w:sz w:val="24"/>
          <w:szCs w:val="24"/>
          <w:lang w:val="kk-KZ"/>
        </w:rPr>
        <w:t>1250-1312 ж.</w:t>
      </w:r>
    </w:p>
    <w:p w:rsidR="001A3E02" w:rsidRPr="0063729E" w:rsidRDefault="001A3E02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63729E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63729E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63729E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63729E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63729E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1A3E02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4253865</wp:posOffset>
            </wp:positionH>
            <wp:positionV relativeFrom="paragraph">
              <wp:posOffset>-443865</wp:posOffset>
            </wp:positionV>
            <wp:extent cx="1304925" cy="1752600"/>
            <wp:effectExtent l="19050" t="0" r="9525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8596426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A3E02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7. Версалбдағы кіші Трианон шіркеуі қашан жасалды ? </w:t>
      </w:r>
    </w:p>
    <w:p w:rsidR="001A3E02" w:rsidRPr="0063729E" w:rsidRDefault="001A3E02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1812 ж.</w:t>
      </w:r>
    </w:p>
    <w:p w:rsidR="001A3E02" w:rsidRPr="0063729E" w:rsidRDefault="001A3E02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1647 ж. </w:t>
      </w:r>
    </w:p>
    <w:p w:rsidR="001A3E02" w:rsidRPr="0063729E" w:rsidRDefault="001A3E02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1764 ж.</w:t>
      </w:r>
    </w:p>
    <w:p w:rsidR="001A3E02" w:rsidRPr="0063729E" w:rsidRDefault="001A3E02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1801 ж.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48647C" w:rsidRPr="0063729E" w:rsidRDefault="00E14A5F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8.Суретте қандай ғимарат бейнеленген ?</w:t>
      </w:r>
    </w:p>
    <w:p w:rsidR="00E14A5F" w:rsidRPr="0063729E" w:rsidRDefault="00E14A5F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Пацци капелласы </w:t>
      </w:r>
    </w:p>
    <w:p w:rsidR="00E14A5F" w:rsidRPr="0063729E" w:rsidRDefault="00E14A5F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Темпьетто ғибадатханасы</w:t>
      </w:r>
    </w:p>
    <w:p w:rsidR="00E14A5F" w:rsidRPr="0063729E" w:rsidRDefault="00E14A5F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Ротонда вилласы</w:t>
      </w:r>
    </w:p>
    <w:p w:rsidR="00E14A5F" w:rsidRPr="0063729E" w:rsidRDefault="00E14A5F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Венециядағы Санта-Мария делла Салюта </w:t>
      </w:r>
      <w:r w:rsidR="003874D7" w:rsidRPr="0063729E">
        <w:rPr>
          <w:rFonts w:ascii="Times New Roman" w:hAnsi="Times New Roman" w:cs="Times New Roman"/>
          <w:sz w:val="24"/>
          <w:szCs w:val="24"/>
          <w:lang w:val="kk-KZ"/>
        </w:rPr>
        <w:t>шіркеуі</w:t>
      </w:r>
    </w:p>
    <w:p w:rsidR="003874D7" w:rsidRPr="0063729E" w:rsidRDefault="003874D7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9. Ратонда вилласының авторы кім ? </w:t>
      </w: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А.Палладио</w:t>
      </w: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Д.Б. да Виньола</w:t>
      </w: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Б.Россалино</w:t>
      </w: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Д.Барманте</w:t>
      </w:r>
    </w:p>
    <w:p w:rsidR="0063729E" w:rsidRPr="0063729E" w:rsidRDefault="0063729E" w:rsidP="003874D7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10. Флоренциядағы тәрбие уйінің авторы кім ?</w:t>
      </w: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А. да Сангалло </w:t>
      </w: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Д. Барманте</w:t>
      </w: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Ф.Брунеллески</w:t>
      </w:r>
    </w:p>
    <w:p w:rsidR="003874D7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3939540</wp:posOffset>
            </wp:positionH>
            <wp:positionV relativeFrom="paragraph">
              <wp:posOffset>15875</wp:posOffset>
            </wp:positionV>
            <wp:extent cx="2047875" cy="1666875"/>
            <wp:effectExtent l="19050" t="0" r="9525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681_3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874D7" w:rsidRPr="0063729E">
        <w:rPr>
          <w:rFonts w:ascii="Times New Roman" w:hAnsi="Times New Roman" w:cs="Times New Roman"/>
          <w:sz w:val="24"/>
          <w:szCs w:val="24"/>
          <w:lang w:val="kk-KZ"/>
        </w:rPr>
        <w:t>в) М.Ди Барто</w:t>
      </w:r>
      <w:r w:rsidR="00775E3C" w:rsidRPr="0063729E">
        <w:rPr>
          <w:rFonts w:ascii="Times New Roman" w:hAnsi="Times New Roman" w:cs="Times New Roman"/>
          <w:sz w:val="24"/>
          <w:szCs w:val="24"/>
          <w:lang w:val="kk-KZ"/>
        </w:rPr>
        <w:t>лемео</w:t>
      </w: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11. Суретте қандай сәулеттік имарат бейнеленген ?</w:t>
      </w: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Турманиндегі базилик </w:t>
      </w: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Константинопольдегі аулие София ғибадатханасы</w:t>
      </w: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Сан-Виталдегі шіркеу</w:t>
      </w: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Венециядағы Сан-Марко соборы</w:t>
      </w: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843CA0" w:rsidRPr="0063729E" w:rsidRDefault="00843CA0" w:rsidP="00775E3C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12. Петербордағы Александр театрының авторы кім ?</w:t>
      </w: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Ж.Б. Валлен-Деламонт </w:t>
      </w: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="00843CA0" w:rsidRPr="0063729E">
        <w:rPr>
          <w:rFonts w:ascii="Times New Roman" w:hAnsi="Times New Roman" w:cs="Times New Roman"/>
          <w:sz w:val="24"/>
          <w:szCs w:val="24"/>
          <w:lang w:val="kk-KZ"/>
        </w:rPr>
        <w:t>К.И. Росси</w:t>
      </w: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="00843CA0" w:rsidRPr="0063729E">
        <w:rPr>
          <w:rFonts w:ascii="Times New Roman" w:hAnsi="Times New Roman" w:cs="Times New Roman"/>
          <w:sz w:val="24"/>
          <w:szCs w:val="24"/>
          <w:lang w:val="kk-KZ"/>
        </w:rPr>
        <w:t>Ч.Камерон</w:t>
      </w:r>
    </w:p>
    <w:p w:rsidR="00843CA0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="00843CA0" w:rsidRPr="0063729E">
        <w:rPr>
          <w:rFonts w:ascii="Times New Roman" w:hAnsi="Times New Roman" w:cs="Times New Roman"/>
          <w:sz w:val="24"/>
          <w:szCs w:val="24"/>
          <w:lang w:val="kk-KZ"/>
        </w:rPr>
        <w:t>М.Ф. Казаков</w:t>
      </w:r>
    </w:p>
    <w:p w:rsidR="0063729E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843CA0" w:rsidRPr="0063729E" w:rsidRDefault="00843CA0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13. Петербордағы Қазан соборының авторы кім ?</w:t>
      </w:r>
    </w:p>
    <w:p w:rsidR="00843CA0" w:rsidRPr="0063729E" w:rsidRDefault="00843CA0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К.И.Росси </w:t>
      </w:r>
    </w:p>
    <w:p w:rsidR="00843CA0" w:rsidRPr="0063729E" w:rsidRDefault="00843CA0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Д.Трезини</w:t>
      </w:r>
    </w:p>
    <w:p w:rsidR="00843CA0" w:rsidRPr="0063729E" w:rsidRDefault="00843CA0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А.Н.Воронихин</w:t>
      </w:r>
    </w:p>
    <w:p w:rsidR="00843CA0" w:rsidRPr="0063729E" w:rsidRDefault="00843CA0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А.Д.Захаров</w:t>
      </w:r>
    </w:p>
    <w:p w:rsidR="00843CA0" w:rsidRPr="0063729E" w:rsidRDefault="00843CA0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43CA0" w:rsidRPr="0063729E" w:rsidRDefault="00843CA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14. Новгородтағы Әулие София соборының жасалу уақыты :</w:t>
      </w:r>
    </w:p>
    <w:p w:rsidR="00843CA0" w:rsidRPr="0063729E" w:rsidRDefault="00843CA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="00457C69" w:rsidRPr="0063729E">
        <w:rPr>
          <w:rFonts w:ascii="Times New Roman" w:hAnsi="Times New Roman" w:cs="Times New Roman"/>
          <w:sz w:val="24"/>
          <w:szCs w:val="24"/>
          <w:lang w:val="kk-KZ"/>
        </w:rPr>
        <w:t>1147 ж.</w:t>
      </w:r>
    </w:p>
    <w:p w:rsidR="00843CA0" w:rsidRPr="0063729E" w:rsidRDefault="00843CA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="00457C69" w:rsidRPr="0063729E">
        <w:rPr>
          <w:rFonts w:ascii="Times New Roman" w:hAnsi="Times New Roman" w:cs="Times New Roman"/>
          <w:sz w:val="24"/>
          <w:szCs w:val="24"/>
          <w:lang w:val="kk-KZ"/>
        </w:rPr>
        <w:t>1052 ж.</w:t>
      </w:r>
    </w:p>
    <w:p w:rsidR="00843CA0" w:rsidRPr="0063729E" w:rsidRDefault="00843CA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="00457C69" w:rsidRPr="0063729E">
        <w:rPr>
          <w:rFonts w:ascii="Times New Roman" w:hAnsi="Times New Roman" w:cs="Times New Roman"/>
          <w:sz w:val="24"/>
          <w:szCs w:val="24"/>
          <w:lang w:val="kk-KZ"/>
        </w:rPr>
        <w:t>1165 ж.</w:t>
      </w:r>
    </w:p>
    <w:p w:rsidR="00843CA0" w:rsidRPr="0063729E" w:rsidRDefault="00843CA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="00457C69" w:rsidRPr="0063729E">
        <w:rPr>
          <w:rFonts w:ascii="Times New Roman" w:hAnsi="Times New Roman" w:cs="Times New Roman"/>
          <w:sz w:val="24"/>
          <w:szCs w:val="24"/>
          <w:lang w:val="kk-KZ"/>
        </w:rPr>
        <w:t>1253 ж.</w:t>
      </w:r>
    </w:p>
    <w:p w:rsidR="00457C69" w:rsidRPr="0063729E" w:rsidRDefault="00457C69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457C69" w:rsidRPr="0063729E" w:rsidRDefault="00457C69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lastRenderedPageBreak/>
        <w:t>15. Ғибадатхананың үстіне салынған немесе жанынан қойылған, қоңырауларға арналған ойығы бар ғимарат :</w:t>
      </w:r>
    </w:p>
    <w:p w:rsidR="00457C69" w:rsidRPr="0063729E" w:rsidRDefault="00457C69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қоңырау ілетін күмбезді мұнара</w:t>
      </w:r>
    </w:p>
    <w:p w:rsidR="00457C69" w:rsidRPr="0063729E" w:rsidRDefault="00457C69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қоңыраухана</w:t>
      </w:r>
    </w:p>
    <w:p w:rsidR="00457C69" w:rsidRPr="0063729E" w:rsidRDefault="00457C69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мұара уй</w:t>
      </w:r>
    </w:p>
    <w:p w:rsidR="00457C69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3587115</wp:posOffset>
            </wp:positionH>
            <wp:positionV relativeFrom="paragraph">
              <wp:posOffset>134620</wp:posOffset>
            </wp:positionV>
            <wp:extent cx="571500" cy="1266825"/>
            <wp:effectExtent l="19050" t="0" r="0" b="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Хакасия 3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7C69" w:rsidRPr="0063729E">
        <w:rPr>
          <w:rFonts w:ascii="Times New Roman" w:hAnsi="Times New Roman" w:cs="Times New Roman"/>
          <w:sz w:val="24"/>
          <w:szCs w:val="24"/>
          <w:lang w:val="kk-KZ"/>
        </w:rPr>
        <w:t>в) барабан</w:t>
      </w:r>
    </w:p>
    <w:p w:rsidR="00457C69" w:rsidRPr="0063729E" w:rsidRDefault="00457C69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457C69" w:rsidRPr="0063729E" w:rsidRDefault="00457C69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16. </w:t>
      </w:r>
      <w:r w:rsidR="006A31C6" w:rsidRPr="0063729E">
        <w:rPr>
          <w:rFonts w:ascii="Times New Roman" w:hAnsi="Times New Roman" w:cs="Times New Roman"/>
          <w:sz w:val="24"/>
          <w:szCs w:val="24"/>
          <w:lang w:val="kk-KZ"/>
        </w:rPr>
        <w:t>Суретте не бейнеленген ?</w:t>
      </w:r>
    </w:p>
    <w:p w:rsidR="006A31C6" w:rsidRPr="0063729E" w:rsidRDefault="006A31C6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дольмен</w:t>
      </w:r>
    </w:p>
    <w:p w:rsidR="006A31C6" w:rsidRPr="0063729E" w:rsidRDefault="006A31C6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кромлех</w:t>
      </w:r>
    </w:p>
    <w:p w:rsidR="006A31C6" w:rsidRPr="0063729E" w:rsidRDefault="006A31C6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ескерткіш</w:t>
      </w:r>
    </w:p>
    <w:p w:rsidR="006A31C6" w:rsidRPr="0063729E" w:rsidRDefault="006A31C6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менгир</w:t>
      </w:r>
    </w:p>
    <w:p w:rsidR="006A31C6" w:rsidRPr="0063729E" w:rsidRDefault="006A31C6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6A31C6" w:rsidRPr="0063729E" w:rsidRDefault="006A31C6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17. Ежелгі орыс қаласының бекінген орталығының көне атауы...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қамал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детин</w:t>
      </w:r>
      <w:r w:rsidR="008F5BFA" w:rsidRPr="0063729E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>ц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63729E">
        <w:rPr>
          <w:rFonts w:ascii="Times New Roman" w:hAnsi="Times New Roman" w:cs="Times New Roman"/>
          <w:sz w:val="24"/>
          <w:szCs w:val="24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кремль</w:t>
      </w:r>
    </w:p>
    <w:p w:rsidR="006A31C6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қоңырау ілетін күмбез</w:t>
      </w:r>
    </w:p>
    <w:p w:rsidR="00336B5B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3425190</wp:posOffset>
            </wp:positionH>
            <wp:positionV relativeFrom="paragraph">
              <wp:posOffset>133350</wp:posOffset>
            </wp:positionV>
            <wp:extent cx="1657350" cy="1247775"/>
            <wp:effectExtent l="19050" t="0" r="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76517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18. Ордердің элементің атаңыз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волюта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эхин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сәнмаңдайша</w:t>
      </w:r>
    </w:p>
    <w:p w:rsidR="006A31C6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абак</w:t>
      </w:r>
    </w:p>
    <w:p w:rsidR="00843CA0" w:rsidRPr="0063729E" w:rsidRDefault="00843CA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775E3C" w:rsidRPr="0063729E" w:rsidRDefault="00775E3C" w:rsidP="003874D7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C454C7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3301365</wp:posOffset>
            </wp:positionH>
            <wp:positionV relativeFrom="paragraph">
              <wp:posOffset>52070</wp:posOffset>
            </wp:positionV>
            <wp:extent cx="1952625" cy="1257300"/>
            <wp:effectExtent l="19050" t="0" r="9525" b="0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36B5B" w:rsidRPr="0063729E">
        <w:rPr>
          <w:rFonts w:ascii="Times New Roman" w:hAnsi="Times New Roman" w:cs="Times New Roman"/>
          <w:sz w:val="24"/>
          <w:szCs w:val="24"/>
          <w:lang w:val="kk-KZ"/>
        </w:rPr>
        <w:t>19.Суретте қандай имарат бейнеленген ?</w:t>
      </w:r>
      <w:r w:rsidR="00C454C7"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Иво-Сант шіркеуі</w:t>
      </w:r>
      <w:r w:rsidR="00C454C7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Пацио капелласы</w:t>
      </w:r>
    </w:p>
    <w:p w:rsidR="00C454C7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63729E">
        <w:rPr>
          <w:rFonts w:ascii="Times New Roman" w:hAnsi="Times New Roman" w:cs="Times New Roman"/>
          <w:sz w:val="24"/>
          <w:szCs w:val="24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Ротандо вилласы 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Темпьето ғабадатханасы</w:t>
      </w:r>
      <w:r w:rsidR="00C454C7" w:rsidRPr="0063729E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 xml:space="preserve">                        </w:t>
      </w:r>
    </w:p>
    <w:p w:rsidR="00336B5B" w:rsidRPr="0063729E" w:rsidRDefault="00C454C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</w:t>
      </w:r>
    </w:p>
    <w:p w:rsidR="00576290" w:rsidRPr="0063729E" w:rsidRDefault="00576290" w:rsidP="00F05193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F05193" w:rsidRPr="0063729E" w:rsidRDefault="00C454C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20. Цитадель деген не ?</w:t>
      </w:r>
    </w:p>
    <w:p w:rsidR="00C454C7" w:rsidRPr="0063729E" w:rsidRDefault="00C454C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бекітілген қамал</w:t>
      </w:r>
    </w:p>
    <w:p w:rsidR="00C454C7" w:rsidRPr="0063729E" w:rsidRDefault="00C454C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қамалдың ішіндегі жеке бекітілген имарат</w:t>
      </w:r>
    </w:p>
    <w:p w:rsidR="00C454C7" w:rsidRPr="0063729E" w:rsidRDefault="00C454C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қоймалар </w:t>
      </w:r>
    </w:p>
    <w:p w:rsidR="00C454C7" w:rsidRPr="0063729E" w:rsidRDefault="00C454C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неолит дәуіріндегі бекініс</w:t>
      </w:r>
    </w:p>
    <w:p w:rsidR="00C454C7" w:rsidRPr="0063729E" w:rsidRDefault="00C454C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9E62B3" w:rsidRPr="0063729E" w:rsidRDefault="009E62B3" w:rsidP="009E62B3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F05193" w:rsidRPr="0063729E" w:rsidRDefault="00F05193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C454C7" w:rsidRPr="0063729E" w:rsidRDefault="00C454C7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AD1C39" w:rsidRPr="001B76DB" w:rsidRDefault="00AD1C39" w:rsidP="00AD1C39">
      <w:pPr>
        <w:pStyle w:val="a4"/>
        <w:spacing w:after="0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C454C7" w:rsidRPr="0063729E" w:rsidRDefault="00AD1C39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C454C7" w:rsidRPr="0063729E" w:rsidRDefault="00C454C7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C454C7" w:rsidRPr="0063729E" w:rsidRDefault="00C454C7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Pr="003D1FF9" w:rsidRDefault="00051E28" w:rsidP="00051E28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lastRenderedPageBreak/>
        <w:t>БЕКІТЕМІН</w:t>
      </w:r>
    </w:p>
    <w:p w:rsidR="00051E28" w:rsidRPr="003D1FF9" w:rsidRDefault="00051E28" w:rsidP="00051E28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051E28" w:rsidRPr="003D1FF9" w:rsidRDefault="00051E28" w:rsidP="00051E28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_____________Е.Феоктистова</w:t>
      </w:r>
    </w:p>
    <w:p w:rsidR="00051E28" w:rsidRPr="003D1FF9" w:rsidRDefault="008F2304" w:rsidP="00051E28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051E28" w:rsidRPr="003D1FF9">
        <w:rPr>
          <w:rFonts w:ascii="Times New Roman" w:hAnsi="Times New Roman" w:cs="Times New Roman"/>
          <w:lang w:val="kk-KZ"/>
        </w:rPr>
        <w:t xml:space="preserve"> г. </w:t>
      </w:r>
    </w:p>
    <w:p w:rsidR="00051E28" w:rsidRPr="003D1FF9" w:rsidRDefault="00051E28" w:rsidP="00051E28">
      <w:pPr>
        <w:pStyle w:val="a8"/>
        <w:rPr>
          <w:rFonts w:ascii="Times New Roman" w:hAnsi="Times New Roman" w:cs="Times New Roman"/>
          <w:b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 </w:t>
      </w:r>
      <w:r w:rsidRPr="003D1FF9">
        <w:rPr>
          <w:rFonts w:ascii="Times New Roman" w:hAnsi="Times New Roman" w:cs="Times New Roman"/>
          <w:b/>
          <w:lang w:val="kk-KZ"/>
        </w:rPr>
        <w:t xml:space="preserve">«Дүниежүзілік сәулет тарихы » </w:t>
      </w:r>
      <w:r w:rsidRPr="003D1FF9">
        <w:rPr>
          <w:rFonts w:ascii="Times New Roman" w:hAnsi="Times New Roman" w:cs="Times New Roman"/>
          <w:lang w:val="kk-KZ"/>
        </w:rPr>
        <w:t>пәні бойынша</w:t>
      </w:r>
      <w:r w:rsidRPr="003D1FF9">
        <w:rPr>
          <w:rFonts w:ascii="Times New Roman" w:hAnsi="Times New Roman" w:cs="Times New Roman"/>
          <w:b/>
          <w:lang w:val="kk-KZ"/>
        </w:rPr>
        <w:t xml:space="preserve"> </w:t>
      </w:r>
    </w:p>
    <w:p w:rsidR="00051E28" w:rsidRPr="003D1FF9" w:rsidRDefault="00051E28" w:rsidP="00051E28">
      <w:pPr>
        <w:pStyle w:val="a8"/>
        <w:rPr>
          <w:rFonts w:ascii="Times New Roman" w:hAnsi="Times New Roman" w:cs="Times New Roman"/>
          <w:lang w:val="kk-KZ"/>
        </w:rPr>
      </w:pPr>
      <w:r w:rsidRPr="00D33EB0">
        <w:rPr>
          <w:rFonts w:ascii="Times New Roman" w:hAnsi="Times New Roman" w:cs="Times New Roman"/>
          <w:b/>
          <w:lang w:val="kk-KZ"/>
        </w:rPr>
        <w:t>5В0</w:t>
      </w:r>
      <w:r w:rsidRPr="003D1FF9">
        <w:rPr>
          <w:rFonts w:ascii="Times New Roman" w:hAnsi="Times New Roman" w:cs="Times New Roman"/>
          <w:b/>
          <w:lang w:val="kk-KZ"/>
        </w:rPr>
        <w:t>4</w:t>
      </w:r>
      <w:r w:rsidRPr="00D33EB0">
        <w:rPr>
          <w:rFonts w:ascii="Times New Roman" w:hAnsi="Times New Roman" w:cs="Times New Roman"/>
          <w:b/>
          <w:lang w:val="kk-KZ"/>
        </w:rPr>
        <w:t>2</w:t>
      </w:r>
      <w:r w:rsidRPr="003D1FF9">
        <w:rPr>
          <w:rFonts w:ascii="Times New Roman" w:hAnsi="Times New Roman" w:cs="Times New Roman"/>
          <w:b/>
          <w:lang w:val="kk-KZ"/>
        </w:rPr>
        <w:t>0</w:t>
      </w:r>
      <w:r w:rsidRPr="00D33EB0">
        <w:rPr>
          <w:rFonts w:ascii="Times New Roman" w:hAnsi="Times New Roman" w:cs="Times New Roman"/>
          <w:b/>
          <w:lang w:val="kk-KZ"/>
        </w:rPr>
        <w:t xml:space="preserve">00  </w:t>
      </w:r>
      <w:r w:rsidRPr="00D33EB0">
        <w:rPr>
          <w:rFonts w:ascii="Times New Roman" w:hAnsi="Times New Roman" w:cs="Times New Roman"/>
          <w:lang w:val="kk-KZ"/>
        </w:rPr>
        <w:t>«</w:t>
      </w:r>
      <w:r w:rsidRPr="003D1FF9">
        <w:rPr>
          <w:rFonts w:ascii="Times New Roman" w:hAnsi="Times New Roman" w:cs="Times New Roman"/>
          <w:lang w:val="kk-KZ"/>
        </w:rPr>
        <w:t>Сәулет</w:t>
      </w:r>
      <w:r w:rsidRPr="00D33EB0">
        <w:rPr>
          <w:rFonts w:ascii="Times New Roman" w:hAnsi="Times New Roman" w:cs="Times New Roman"/>
          <w:lang w:val="kk-KZ"/>
        </w:rPr>
        <w:t>»</w:t>
      </w:r>
      <w:r w:rsidRPr="003D1FF9">
        <w:rPr>
          <w:rFonts w:ascii="Times New Roman" w:hAnsi="Times New Roman" w:cs="Times New Roman"/>
          <w:lang w:val="kk-KZ"/>
        </w:rPr>
        <w:t xml:space="preserve"> мамандығы</w:t>
      </w:r>
      <w:r w:rsidRPr="00D33EB0">
        <w:rPr>
          <w:rFonts w:ascii="Times New Roman" w:hAnsi="Times New Roman" w:cs="Times New Roman"/>
          <w:lang w:val="kk-KZ"/>
        </w:rPr>
        <w:t>:</w:t>
      </w:r>
      <w:r w:rsidRPr="003D1FF9">
        <w:rPr>
          <w:rFonts w:ascii="Times New Roman" w:hAnsi="Times New Roman" w:cs="Times New Roman"/>
          <w:lang w:val="kk-KZ"/>
        </w:rPr>
        <w:t xml:space="preserve"> </w:t>
      </w:r>
    </w:p>
    <w:p w:rsidR="00C454C7" w:rsidRPr="003D1FF9" w:rsidRDefault="00C454C7" w:rsidP="00EB272E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3-Нұсқа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1. Ежелгі орыс қаласының бекінген орталығының көне атауы...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қамал</w:t>
      </w:r>
    </w:p>
    <w:p w:rsidR="00C454C7" w:rsidRPr="003D1FF9" w:rsidRDefault="00C454C7" w:rsidP="00EB272E">
      <w:pPr>
        <w:spacing w:after="0" w:line="240" w:lineRule="auto"/>
        <w:ind w:left="708" w:hanging="708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детин</w:t>
      </w:r>
      <w:r w:rsidR="008F5BFA" w:rsidRPr="003D1FF9">
        <w:rPr>
          <w:rFonts w:ascii="Times New Roman" w:hAnsi="Times New Roman" w:cs="Times New Roman"/>
          <w:lang w:val="kk-KZ"/>
        </w:rPr>
        <w:t>е</w:t>
      </w:r>
      <w:r w:rsidRPr="003D1FF9">
        <w:rPr>
          <w:rFonts w:ascii="Times New Roman" w:hAnsi="Times New Roman" w:cs="Times New Roman"/>
          <w:lang w:val="kk-KZ"/>
        </w:rPr>
        <w:t>ц</w:t>
      </w:r>
    </w:p>
    <w:p w:rsidR="00EB272E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кремль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қоңырау ілетін күмбез</w:t>
      </w:r>
    </w:p>
    <w:p w:rsidR="00956AF6" w:rsidRDefault="00956AF6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2. Новгородтағы Әулие София соборының жасалу уақыты :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1147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1052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1165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1253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3. Ғибадатхананың үстіне салынған немесе жанынан қойылған, қоңырауларға арналған ойығы бар ғимарат :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қоңырау ілетін күмбезді мұнара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қоңыраухана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мұара уй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барабан</w:t>
      </w:r>
    </w:p>
    <w:p w:rsidR="00956AF6" w:rsidRDefault="00956AF6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4. Дольмен дегеніміз-...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өңделген немесе өңделмей тігінен қойылған тастар;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сыйынатын немесе рәсімдер өткізетін орын;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шеңбер бойымен орналасқан тас тақталар немесе бағаналар;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үш немесе одан да көп тастан тұратын тіреу-арқалықты жүйе;</w:t>
      </w:r>
    </w:p>
    <w:p w:rsidR="00956AF6" w:rsidRDefault="00956AF6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5. Сәнмаңдайша деген не: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сәулет ордерінің бағаналармен ұсталып тұрған, жоғарғы көлденең бөлігі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төменгі негізгі арқалық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бағананың төменгі тіреуші бөлігі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үйдің кіреберіс сыртының үшбұрыш тәрізді жоғарғы жағы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6. Римдегі Иль-Джезу шіркеуі: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1444-1512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1568-1584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1364-1444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1584-1612 ж.</w:t>
      </w:r>
    </w:p>
    <w:p w:rsidR="00C454C7" w:rsidRPr="003D1FF9" w:rsidRDefault="00EB272E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1767840</wp:posOffset>
            </wp:positionH>
            <wp:positionV relativeFrom="margin">
              <wp:posOffset>1861185</wp:posOffset>
            </wp:positionV>
            <wp:extent cx="1885950" cy="1095375"/>
            <wp:effectExtent l="19050" t="0" r="0" b="0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81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454C7" w:rsidRPr="003D1FF9">
        <w:rPr>
          <w:rFonts w:ascii="Times New Roman" w:hAnsi="Times New Roman" w:cs="Times New Roman"/>
          <w:lang w:val="kk-KZ"/>
        </w:rPr>
        <w:t>7. Суретте не бейнеленген ?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қорған 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дольмен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менгир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кромлех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8. Мәскеудегі Василий Блаженный ғибадатханасының құрылысы :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1555 ж. 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1687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1700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1260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9. Қай имарат әлем кереметіне жатпайды.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Фарос шамшырағы  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Галикарнас кесенесі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Олимп Зевс мүсіні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в) Парфенон </w:t>
      </w:r>
    </w:p>
    <w:p w:rsidR="00956AF6" w:rsidRDefault="00EB272E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2872740</wp:posOffset>
            </wp:positionH>
            <wp:positionV relativeFrom="margin">
              <wp:posOffset>6290310</wp:posOffset>
            </wp:positionV>
            <wp:extent cx="638175" cy="1409700"/>
            <wp:effectExtent l="19050" t="0" r="9525" b="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Хакасия 3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10. Суретте не бейнеленген ?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дольмен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кромлех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ескерткіш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менгир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11. Мысырдың Жаңа патшалық уақытың атаңыз: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б.з.д. 3000-2400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</w:t>
      </w:r>
      <w:r w:rsidRPr="003D1FF9">
        <w:rPr>
          <w:rFonts w:ascii="Times New Roman" w:hAnsi="Times New Roman" w:cs="Times New Roman"/>
        </w:rPr>
        <w:t>)</w:t>
      </w:r>
      <w:r w:rsidRPr="003D1FF9">
        <w:rPr>
          <w:rFonts w:ascii="Times New Roman" w:hAnsi="Times New Roman" w:cs="Times New Roman"/>
          <w:lang w:val="kk-KZ"/>
        </w:rPr>
        <w:t xml:space="preserve"> б.з.д. 2100-1700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б.з.д. 1071-332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б.з.д. 1584-1071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12. Цитадель деген не ?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бекітілген қамал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қамалдың ішіндегі жеке бекітілген имарат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б) қоймалар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неолит дәуіріндегі бекініс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13. Петербордағы Александр театрының авторы кім ?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Ж.Б. Валлен-Деламонт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К.И. Росси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Ч.Камерон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М.Ф. Казаков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14. Италиядағы жоғары қайта өрлеу уақыты: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1420-16 ғ.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15 ғ. соны-16 ғ. басы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15 ғ.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в) 17 ғ. </w:t>
      </w:r>
    </w:p>
    <w:p w:rsidR="00956AF6" w:rsidRDefault="00956AF6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15.  Мәскеудегі В.И. Ленин кесенесінің авторы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И.Е. Старов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Ф.О. Шехтель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А. Щусев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К. Тон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16. Пританеи ол ... арналған ғимарат: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ақсақалдар кеңесінің жиынына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ә) тамақтануға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мистралдық жиындарға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өнер туындыларын сақтауға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17. Версалбдағы кіші Трианон шіркеуі қашан жасалды ?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1812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ә) 1647 ж.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1764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1801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18.Суретте қандай ғимарат бейнеленген ?</w:t>
      </w:r>
      <w:r w:rsidR="00210192" w:rsidRPr="003D1FF9">
        <w:rPr>
          <w:rFonts w:ascii="Times New Roman" w:hAnsi="Times New Roman" w:cs="Times New Roman"/>
          <w:noProof/>
          <w:lang w:eastAsia="ru-RU"/>
        </w:rPr>
        <w:t xml:space="preserve">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Пацци капелласы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Темпьетто ғибадатханасы</w:t>
      </w:r>
    </w:p>
    <w:p w:rsidR="00FA04A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б) Ротонда вилласыв) </w:t>
      </w:r>
    </w:p>
    <w:p w:rsidR="00210192" w:rsidRPr="003D1FF9" w:rsidRDefault="00FA04A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</w:t>
      </w:r>
      <w:r w:rsidRPr="003D1FF9">
        <w:rPr>
          <w:rFonts w:ascii="Times New Roman" w:hAnsi="Times New Roman" w:cs="Times New Roman"/>
        </w:rPr>
        <w:t>)</w:t>
      </w:r>
      <w:r w:rsidR="009E62B3" w:rsidRPr="003D1FF9">
        <w:rPr>
          <w:rFonts w:ascii="Times New Roman" w:hAnsi="Times New Roman" w:cs="Times New Roman"/>
          <w:lang w:val="kk-KZ"/>
        </w:rPr>
        <w:t>Венециядағы Санта-Мария делла Салюта шіркеуі</w:t>
      </w:r>
    </w:p>
    <w:p w:rsidR="00FA04A3" w:rsidRPr="003D1FF9" w:rsidRDefault="00FA04A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FA04A3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1257300" cy="1686974"/>
            <wp:effectExtent l="19050" t="0" r="0" b="0"/>
            <wp:docPr id="58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8596426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8347" cy="1701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19. Плацио Медечи-Рикарди имараты қашан құрылды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1502-1567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1620-1624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1444-1452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1250-1312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20. Флоренциядағы тәрбие уйінің авторы кім ?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А. да Сангалло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Д. Барманте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Ф.Брунеллески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М.Ди Бартолемео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956AF6" w:rsidRPr="001B76DB" w:rsidRDefault="00956AF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lastRenderedPageBreak/>
        <w:t>БЕКІТЕМІН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051E28" w:rsidRPr="0063729E" w:rsidRDefault="008F2304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051E28" w:rsidRPr="0063729E">
        <w:rPr>
          <w:rFonts w:ascii="Times New Roman" w:hAnsi="Times New Roman" w:cs="Times New Roman"/>
          <w:lang w:val="kk-KZ"/>
        </w:rPr>
        <w:t xml:space="preserve"> г.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lang w:val="kk-KZ"/>
        </w:rPr>
      </w:pPr>
      <w:r w:rsidRPr="00D33EB0">
        <w:rPr>
          <w:rFonts w:ascii="Times New Roman" w:hAnsi="Times New Roman" w:cs="Times New Roman"/>
          <w:b/>
          <w:lang w:val="kk-KZ"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D33EB0">
        <w:rPr>
          <w:rFonts w:ascii="Times New Roman" w:hAnsi="Times New Roman" w:cs="Times New Roman"/>
          <w:b/>
          <w:lang w:val="kk-KZ"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D33EB0">
        <w:rPr>
          <w:rFonts w:ascii="Times New Roman" w:hAnsi="Times New Roman" w:cs="Times New Roman"/>
          <w:b/>
          <w:lang w:val="kk-KZ"/>
        </w:rPr>
        <w:t xml:space="preserve">00  </w:t>
      </w:r>
      <w:r w:rsidRPr="00D33EB0">
        <w:rPr>
          <w:rFonts w:ascii="Times New Roman" w:hAnsi="Times New Roman" w:cs="Times New Roman"/>
          <w:lang w:val="kk-KZ"/>
        </w:rPr>
        <w:t>«</w:t>
      </w:r>
      <w:r w:rsidRPr="0063729E">
        <w:rPr>
          <w:rFonts w:ascii="Times New Roman" w:hAnsi="Times New Roman" w:cs="Times New Roman"/>
          <w:lang w:val="kk-KZ"/>
        </w:rPr>
        <w:t>Сәулет</w:t>
      </w:r>
      <w:r w:rsidRPr="00D33EB0">
        <w:rPr>
          <w:rFonts w:ascii="Times New Roman" w:hAnsi="Times New Roman" w:cs="Times New Roman"/>
          <w:lang w:val="kk-KZ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D33EB0">
        <w:rPr>
          <w:rFonts w:ascii="Times New Roman" w:hAnsi="Times New Roman" w:cs="Times New Roman"/>
          <w:lang w:val="kk-KZ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AF11B4" w:rsidRPr="0063729E" w:rsidRDefault="00AF11B4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4-Нұсқа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1. Мадлен дәуірің уақытын атаңыз.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б.з.д 40-20 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б.з.д 10-6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б.з.д 20-10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б.з.д 150-40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2. Ф.Брунеллески шығармашылығына қай имарат жатады</w:t>
      </w:r>
      <w:r w:rsidR="00670464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="00670464" w:rsidRPr="0063729E">
        <w:rPr>
          <w:rFonts w:ascii="Times New Roman" w:hAnsi="Times New Roman" w:cs="Times New Roman"/>
          <w:sz w:val="24"/>
          <w:szCs w:val="24"/>
          <w:lang w:val="kk-KZ"/>
        </w:rPr>
        <w:t>Пации капелласы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="00670464" w:rsidRPr="0063729E">
        <w:rPr>
          <w:rFonts w:ascii="Times New Roman" w:hAnsi="Times New Roman" w:cs="Times New Roman"/>
          <w:sz w:val="24"/>
          <w:szCs w:val="24"/>
          <w:lang w:val="kk-KZ"/>
        </w:rPr>
        <w:t>Фарнезина вилласы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="00670464" w:rsidRPr="0063729E">
        <w:rPr>
          <w:rFonts w:ascii="Times New Roman" w:hAnsi="Times New Roman" w:cs="Times New Roman"/>
          <w:sz w:val="24"/>
          <w:szCs w:val="24"/>
          <w:lang w:val="kk-KZ"/>
        </w:rPr>
        <w:t>Темпьетто ғибадатханасы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</w:t>
      </w:r>
      <w:r w:rsidR="00670464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Жаңа Сакристия</w:t>
      </w:r>
    </w:p>
    <w:p w:rsidR="00670464" w:rsidRPr="0063729E" w:rsidRDefault="0067046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70464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3</w:t>
      </w:r>
      <w:r w:rsidR="00670464" w:rsidRPr="0063729E">
        <w:rPr>
          <w:rFonts w:ascii="Times New Roman" w:hAnsi="Times New Roman" w:cs="Times New Roman"/>
          <w:sz w:val="24"/>
          <w:szCs w:val="24"/>
          <w:lang w:val="kk-KZ"/>
        </w:rPr>
        <w:t>. Ескі Сакристия жобасының авторы кім ?</w:t>
      </w:r>
    </w:p>
    <w:p w:rsidR="00670464" w:rsidRPr="0063729E" w:rsidRDefault="0067046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Дж. Да Виньола</w:t>
      </w:r>
    </w:p>
    <w:p w:rsidR="00670464" w:rsidRPr="0063729E" w:rsidRDefault="0067046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Брунеллески </w:t>
      </w:r>
    </w:p>
    <w:p w:rsidR="00670464" w:rsidRPr="0063729E" w:rsidRDefault="0067046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А. Палладио</w:t>
      </w:r>
    </w:p>
    <w:p w:rsidR="00670464" w:rsidRPr="0063729E" w:rsidRDefault="0067046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Альберти  </w:t>
      </w:r>
    </w:p>
    <w:p w:rsidR="00670464" w:rsidRPr="0063729E" w:rsidRDefault="0067046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70464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670464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B5093C" w:rsidRPr="0063729E">
        <w:rPr>
          <w:rFonts w:ascii="Times New Roman" w:hAnsi="Times New Roman" w:cs="Times New Roman"/>
          <w:sz w:val="24"/>
          <w:szCs w:val="24"/>
          <w:lang w:val="kk-KZ"/>
        </w:rPr>
        <w:t>Б.з.д 338-30 жылдар ежелгі грек мәдениеті дәуірін атаңыз:</w:t>
      </w:r>
    </w:p>
    <w:p w:rsidR="00B5093C" w:rsidRPr="0063729E" w:rsidRDefault="00B5093C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гомерлік</w:t>
      </w:r>
    </w:p>
    <w:p w:rsidR="00B5093C" w:rsidRPr="0063729E" w:rsidRDefault="00B5093C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архаикалық</w:t>
      </w:r>
    </w:p>
    <w:p w:rsidR="00B5093C" w:rsidRPr="0063729E" w:rsidRDefault="00B5093C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классикалық</w:t>
      </w:r>
    </w:p>
    <w:p w:rsidR="0063502D" w:rsidRPr="0063729E" w:rsidRDefault="00B5093C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элленистикалық 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70464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5. Суреттегі ордер элементін атаңыз.                                                                                                                                 </w:t>
      </w: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92368" cy="1419225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78016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901" cy="1465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әшекейбедер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архитрав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ернеу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маңдайша қабырға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6. Суретте қандай ескерткіш бейнеленген ?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Пантеон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Колизей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Императорлық форум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Диоклетиана сарайы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 </w:t>
      </w: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95728" cy="1904559"/>
            <wp:effectExtent l="0" t="0" r="0" b="63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anteon-2.2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9832" cy="191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0464" w:rsidRPr="0063729E" w:rsidRDefault="0067046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70464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7. Суретте қандай византиялық ғибадатхана бейнеленген ?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Равендегі Сан-Витале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Константинопольдегі Әулие София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Сан Марко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Турманидегі базилик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61846" cy="2237362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004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6648" cy="224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11B4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8. Ғибадатхана жоспары :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апсида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нартекс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="0003296A" w:rsidRPr="0063729E">
        <w:rPr>
          <w:rFonts w:ascii="Times New Roman" w:hAnsi="Times New Roman" w:cs="Times New Roman"/>
          <w:sz w:val="24"/>
          <w:szCs w:val="24"/>
          <w:lang w:val="kk-KZ"/>
        </w:rPr>
        <w:t>трансепт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целла </w:t>
      </w:r>
    </w:p>
    <w:p w:rsidR="0003296A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93004" cy="1308158"/>
            <wp:effectExtent l="0" t="0" r="7620" b="635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17016-Transept1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7101" cy="1310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296A" w:rsidRPr="0063729E" w:rsidRDefault="0003296A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3296A" w:rsidRPr="0063729E" w:rsidRDefault="0003296A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9. Суретте қандай ғимарат бейнеленген ?</w:t>
      </w:r>
    </w:p>
    <w:p w:rsidR="0003296A" w:rsidRPr="0063729E" w:rsidRDefault="0003296A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Петербордағы Александр театры</w:t>
      </w:r>
    </w:p>
    <w:p w:rsidR="0003296A" w:rsidRPr="0063729E" w:rsidRDefault="0003296A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Мәскеудегі Пашков уйі</w:t>
      </w:r>
    </w:p>
    <w:p w:rsidR="0003296A" w:rsidRPr="0063729E" w:rsidRDefault="0003296A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Петербордағы Бас штаб ғимараты</w:t>
      </w:r>
    </w:p>
    <w:p w:rsidR="0003296A" w:rsidRPr="0063729E" w:rsidRDefault="0003296A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Мәскеудегі Сенат ғимараты </w:t>
      </w:r>
    </w:p>
    <w:p w:rsidR="0003296A" w:rsidRPr="0063729E" w:rsidRDefault="0003296A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801566" cy="1842055"/>
            <wp:effectExtent l="0" t="0" r="0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big_930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4164" cy="1850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11B4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10. Притвор –бұл...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ғимаратты қоршап тұратын сыртқы алаңқай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негізгі ғимаратқа жапсарлай салған қосымша шіркеу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христиан ғибадатханасының кіреберіс бөлмесі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жабық жарық бөлме 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11. Екі қабаттың арасында немесе негізгі қабаттың көлемінде орналасып, бөлменің пайдалы алаңын ұлғайту ушін орналасатын жартылай қабат - ... деп аталады.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лоджия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антресоль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балкон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эркер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12. Неолит уақытын атаңыз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б.з.д 6-2</w:t>
      </w:r>
      <w:r w:rsidR="00BB1646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ғ.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б.з.д </w:t>
      </w:r>
      <w:r w:rsidR="00BB1646" w:rsidRPr="0063729E">
        <w:rPr>
          <w:rFonts w:ascii="Times New Roman" w:hAnsi="Times New Roman" w:cs="Times New Roman"/>
          <w:sz w:val="24"/>
          <w:szCs w:val="24"/>
          <w:lang w:val="kk-KZ"/>
        </w:rPr>
        <w:t>2 басы-1 ғ.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б.з.д</w:t>
      </w:r>
      <w:r w:rsidR="00BB1646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10-6 ғ.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б.з.д</w:t>
      </w:r>
      <w:r w:rsidR="00BB1646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2-1 ғ.</w:t>
      </w:r>
    </w:p>
    <w:p w:rsidR="00BB1646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BB1646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13. Суретте қандай ғимараттың жобасы бейнеленген ?</w:t>
      </w:r>
    </w:p>
    <w:p w:rsidR="00BB1646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Пацци капелласы</w:t>
      </w:r>
    </w:p>
    <w:p w:rsidR="00BB1646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Темпьетто </w:t>
      </w:r>
    </w:p>
    <w:p w:rsidR="00BB1646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Санта-Мария дель Фиоре соборы</w:t>
      </w:r>
    </w:p>
    <w:p w:rsidR="00BB1646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Фарнез вилласы</w:t>
      </w:r>
    </w:p>
    <w:p w:rsidR="00BB1646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41251" cy="2013007"/>
            <wp:effectExtent l="0" t="0" r="0" b="635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000028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696" cy="2027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1646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14. Плацио Медечи-Рикарди имараты қашан құрылды ?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1502-1567 ж.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1620-1624 ж.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1444-1452 ж.</w:t>
      </w:r>
    </w:p>
    <w:p w:rsidR="00BB1646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1250-1312 ж.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15. Цитадель деген не ?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бекітілген қамал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қамалдың ішіндегі жеке бекітілген имарат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қоймалар 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неолит дәуіріндегі бекініс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16. Ратонда вилласының авторы кім ? 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А.Палладио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Д.Б. да Виньола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Б.Россалино</w:t>
      </w:r>
    </w:p>
    <w:p w:rsidR="00AF11B4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Д.Барманте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17. Пританеи ол ... арналған ғимарат: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ақсақалдар кеңесінің жиынына 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тамақтануға 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мистралдық жиындарға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өнер туындыларын сақтауға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18. Қай ғимарат әлем кереметіне жатпайды ?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Эрехтейон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Семирамида бақтары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Эфес Армедисасы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Родос алыбы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19. Парфенон ғибадатханасының авторы :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Мнесикл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Калликрат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Иктин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Перикл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20. Суретте не бейнеленген ?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қорған 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дольмен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менгир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кромлех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23524" cy="1238250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81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0559" cy="1248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956AF6" w:rsidRPr="001B76DB" w:rsidRDefault="00956AF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AA5F77" w:rsidRPr="0063729E" w:rsidRDefault="00956AF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lastRenderedPageBreak/>
        <w:t>БЕКІТЕМІН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051E28" w:rsidRPr="0063729E" w:rsidRDefault="008F2304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051E28" w:rsidRPr="0063729E">
        <w:rPr>
          <w:rFonts w:ascii="Times New Roman" w:hAnsi="Times New Roman" w:cs="Times New Roman"/>
          <w:lang w:val="kk-KZ"/>
        </w:rPr>
        <w:t xml:space="preserve"> г.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lang w:val="kk-KZ"/>
        </w:rPr>
      </w:pPr>
      <w:r w:rsidRPr="00D33EB0">
        <w:rPr>
          <w:rFonts w:ascii="Times New Roman" w:hAnsi="Times New Roman" w:cs="Times New Roman"/>
          <w:b/>
          <w:lang w:val="kk-KZ"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D33EB0">
        <w:rPr>
          <w:rFonts w:ascii="Times New Roman" w:hAnsi="Times New Roman" w:cs="Times New Roman"/>
          <w:b/>
          <w:lang w:val="kk-KZ"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D33EB0">
        <w:rPr>
          <w:rFonts w:ascii="Times New Roman" w:hAnsi="Times New Roman" w:cs="Times New Roman"/>
          <w:b/>
          <w:lang w:val="kk-KZ"/>
        </w:rPr>
        <w:t xml:space="preserve">00  </w:t>
      </w:r>
      <w:r w:rsidRPr="00D33EB0">
        <w:rPr>
          <w:rFonts w:ascii="Times New Roman" w:hAnsi="Times New Roman" w:cs="Times New Roman"/>
          <w:lang w:val="kk-KZ"/>
        </w:rPr>
        <w:t>«</w:t>
      </w:r>
      <w:r w:rsidRPr="0063729E">
        <w:rPr>
          <w:rFonts w:ascii="Times New Roman" w:hAnsi="Times New Roman" w:cs="Times New Roman"/>
          <w:lang w:val="kk-KZ"/>
        </w:rPr>
        <w:t>Сәулет</w:t>
      </w:r>
      <w:r w:rsidRPr="00D33EB0">
        <w:rPr>
          <w:rFonts w:ascii="Times New Roman" w:hAnsi="Times New Roman" w:cs="Times New Roman"/>
          <w:lang w:val="kk-KZ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D33EB0">
        <w:rPr>
          <w:rFonts w:ascii="Times New Roman" w:hAnsi="Times New Roman" w:cs="Times New Roman"/>
          <w:lang w:val="kk-KZ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AA5F77" w:rsidRPr="0063729E" w:rsidRDefault="00051E28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AA5F77" w:rsidRPr="0063729E" w:rsidRDefault="00AA5F77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5-Нұсқа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1. Ежелгі орыс қаласының бекінген орталығының көне атауы...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қамал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детинец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кремль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қоңырау ілетін күмбез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2. Б.з.д 338-30 жылдар ежелгі грек мәдениеті дәуірін атаңыз: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гомерлік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архаикалық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классикалық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элленистикалық 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3. Мәскеудегі Василий Блаженный ғибадатханасының құрылысы :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1555 ж. 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1687 ж.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1700 ж.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1260 ж.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4. Притвор –бұл...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ғимаратты қоршап тұратын сыртқы алаңқай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негізгі ғимаратқа жапсарлай салған қосымша шіркеу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христиан ғибадатханасының кіреберіс бөлмесі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жабық жарық бөлме 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5. Ескі Сакристия жобасының авторы кім ?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Дж. Да Виньола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Брунеллески 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А. Палладио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Альберти  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6. Екі қабаттың арасында немесе негізгі қабаттың көлемінде орналасып, бөлменің пайдалы алаңын ұлғайту ушін орналасатын жартылай қабат - ... деп аталады.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лоджия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антресоль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балкон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эркер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7. Петербордағы Қысқы сарайдың авторы кім ?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А.Ф. Кокориков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В.Б. Растрелли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И.Е. Старов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К.И. Росси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8. Саябақтағы сәнді етіп қиылған бұталар, жеке шоғыр немесе ағаштар тобы... деп аталады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lastRenderedPageBreak/>
        <w:t>а) маңдайшалық кеңістік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курдонер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сәнжелек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иконостас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9. Петербордағы Исаакиев Соборының құрылысы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1801-1811 ж.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1818-1858 ж.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1786 ж.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1905 ж.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10. Қай имарат әлем кереметіне жатпайды.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Фарос шамшырағы 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Галикарнас кесенесі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Олимп Зевс мүсіні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Парфенон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11. Сәнмаңдайша деген не: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сәулет ордерінің бағаналармен ұсталып тұрған, жоғарғы көлденең бөлігі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төменгі негізгі арқалық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бағананың төменгі тіреуші бөлігі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үйдің кіреберіс сыртының үшбұрыш тәрізді жоғарғы жағы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12. Суретте қандай сәулеттік имарат бейнеленген ?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Турманиндегі базилик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Константинопольдегі аулие София ғибадатханасы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Сан-Виталдегі шіркеу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Венециядағы Сан-Марко соборы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66545" cy="1847235"/>
            <wp:effectExtent l="0" t="0" r="635" b="63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681_3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0410" cy="185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13.Суретте қандай имарат бейнеленген ?</w:t>
      </w: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Иво-Сант шіркеуі                                                  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Пацио капелласы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63729E">
        <w:rPr>
          <w:rFonts w:ascii="Times New Roman" w:hAnsi="Times New Roman" w:cs="Times New Roman"/>
          <w:sz w:val="24"/>
          <w:szCs w:val="24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Ротандо вилласы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Темпьето ғабадатханасы</w:t>
      </w:r>
      <w:r w:rsidRPr="0063729E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 xml:space="preserve">                       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49095" cy="1517515"/>
            <wp:effectExtent l="0" t="0" r="0" b="698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8" cy="1532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14.  Мәскеудегі В.И. Ленин кесенесінің авторы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И.Е. Старов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Ф.О. Шехтель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А. Щусев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К. Тон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15. Флоренциядағы тәрбие уйінің авторы кім ?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А. да Сангалло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Д. Барманте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Ф.Брунеллески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М.Ди Бартолемео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16. Ф.Брунеллески шығармашылығына қай имарат жатады ?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Пации капелласы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Фарнезина вилласы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Темпьетто ғибадатханасы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Жаңа Сакристия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17. Ғибадатхананың үстіне салынған немесе жанынан қойылған, қоңырауларға арналған ойығы бар ғимарат :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қоңырау ілетін күмбезді мұнара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қоңыраухана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мұара уй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барабан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18. Мәскеудегі Кремлдегі Архангель соборының сәулетшісі кім?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Алевиз Новый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А. Фьормванти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М. Руффо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П. Солари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19. Римдегі Иль-Джезу шіркеуі: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1444-1512 ж.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1568-1584 ж.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1364-1444 ж.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1584-1612 ж.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20. Суретте бейнеленген сәулет имаратын атаңыз: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Қор биржасының ғимараты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Исаакиев соборы       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Қазан соборы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Смольный шіркеуі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38825" cy="1410511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6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5420" cy="1437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C972C6" w:rsidRDefault="00956AF6" w:rsidP="00C972C6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CE0549" w:rsidRDefault="00CE0549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C972C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БЕКІТЕМІН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051E28" w:rsidRPr="0063729E" w:rsidRDefault="008F2304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051E28" w:rsidRPr="0063729E">
        <w:rPr>
          <w:rFonts w:ascii="Times New Roman" w:hAnsi="Times New Roman" w:cs="Times New Roman"/>
          <w:lang w:val="kk-KZ"/>
        </w:rPr>
        <w:t xml:space="preserve"> г.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lang w:val="kk-KZ"/>
        </w:rPr>
      </w:pPr>
      <w:r w:rsidRPr="00D33EB0">
        <w:rPr>
          <w:rFonts w:ascii="Times New Roman" w:hAnsi="Times New Roman" w:cs="Times New Roman"/>
          <w:b/>
          <w:lang w:val="kk-KZ"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D33EB0">
        <w:rPr>
          <w:rFonts w:ascii="Times New Roman" w:hAnsi="Times New Roman" w:cs="Times New Roman"/>
          <w:b/>
          <w:lang w:val="kk-KZ"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D33EB0">
        <w:rPr>
          <w:rFonts w:ascii="Times New Roman" w:hAnsi="Times New Roman" w:cs="Times New Roman"/>
          <w:b/>
          <w:lang w:val="kk-KZ"/>
        </w:rPr>
        <w:t xml:space="preserve">00  </w:t>
      </w:r>
      <w:r w:rsidRPr="00D33EB0">
        <w:rPr>
          <w:rFonts w:ascii="Times New Roman" w:hAnsi="Times New Roman" w:cs="Times New Roman"/>
          <w:lang w:val="kk-KZ"/>
        </w:rPr>
        <w:t>«</w:t>
      </w:r>
      <w:r w:rsidRPr="0063729E">
        <w:rPr>
          <w:rFonts w:ascii="Times New Roman" w:hAnsi="Times New Roman" w:cs="Times New Roman"/>
          <w:lang w:val="kk-KZ"/>
        </w:rPr>
        <w:t>Сәулет</w:t>
      </w:r>
      <w:r w:rsidRPr="00D33EB0">
        <w:rPr>
          <w:rFonts w:ascii="Times New Roman" w:hAnsi="Times New Roman" w:cs="Times New Roman"/>
          <w:lang w:val="kk-KZ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D33EB0">
        <w:rPr>
          <w:rFonts w:ascii="Times New Roman" w:hAnsi="Times New Roman" w:cs="Times New Roman"/>
          <w:lang w:val="kk-KZ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lang w:val="kk-KZ"/>
        </w:rPr>
      </w:pPr>
    </w:p>
    <w:p w:rsidR="00260E60" w:rsidRPr="008E3491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260E60">
        <w:rPr>
          <w:rFonts w:ascii="Times New Roman" w:hAnsi="Times New Roman" w:cs="Times New Roman"/>
          <w:sz w:val="24"/>
          <w:szCs w:val="24"/>
          <w:lang w:val="kk-KZ"/>
        </w:rPr>
        <w:t>6</w:t>
      </w:r>
      <w:r w:rsidR="00260E60" w:rsidRPr="008E3491">
        <w:rPr>
          <w:rFonts w:ascii="Times New Roman" w:hAnsi="Times New Roman" w:cs="Times New Roman"/>
          <w:sz w:val="24"/>
          <w:szCs w:val="24"/>
          <w:lang w:val="kk-KZ"/>
        </w:rPr>
        <w:t>-Нұсқа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1.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Сәулетте бейнеленге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н сәулет имараттарын атаңыздар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Нерлидегі Покров соборы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Кровидегі Спас шіркеуі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Киевтегі Әулие София соборы</w:t>
      </w:r>
    </w:p>
    <w:p w:rsidR="00260E60" w:rsidRPr="00EA7C9D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Новгордтағы Әулие София соборы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028446" cy="1560160"/>
            <wp:effectExtent l="5715" t="0" r="0" b="0"/>
            <wp:docPr id="3" name="Рисунок 15" descr="D:\Новая папка\Bluetooth\20161122_1157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Новая папка\Bluetooth\20161122_115733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05" t="20386" r="2081" b="36598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032593" cy="156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Подий-бұл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ескерткіш ғимараттың, бағанның, төрт қырлы ұстынның, іргетасы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алдыңғы кіреберіс жақтағы ғимараттың сатысы бар іргетасы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шатыр, үй алдындағы бастырма, жағажай сатылары, биік беткейлер мен жолдарды бөліп тұратын аласа қабырға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қабырғаның жоғарғы жағында көлденең жолақ түріндегі сәндік композиция ( сурет немесе ою )</w:t>
      </w:r>
    </w:p>
    <w:p w:rsidR="00260E60" w:rsidRPr="008E3491" w:rsidRDefault="00260E60" w:rsidP="00EB272E">
      <w:pPr>
        <w:spacing w:after="0" w:line="240" w:lineRule="auto"/>
        <w:rPr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Дейр- эль-Бахридегі Аменемхет III ғибадатханасы қандай ғибадатхана түріне жатады?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жеке тұрған ғибадатхана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жартылай жартысы ғибадатхана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сыйынатын ғибадатхана</w:t>
      </w:r>
    </w:p>
    <w:p w:rsidR="00260E60" w:rsidRPr="008E3491" w:rsidRDefault="00260E60" w:rsidP="00EB272E">
      <w:pPr>
        <w:shd w:val="clear" w:color="auto" w:fill="FFFFFF"/>
        <w:spacing w:after="0" w:line="240" w:lineRule="auto"/>
        <w:ind w:right="360"/>
        <w:textAlignment w:val="bottom"/>
        <w:rPr>
          <w:rFonts w:ascii="Times New Roman" w:hAnsi="Times New Roman"/>
          <w:sz w:val="24"/>
          <w:szCs w:val="24"/>
          <w:shd w:val="clear" w:color="auto" w:fill="FFFFFF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жартастағы ғибадатхана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Суретте бейнеленген сәулет имаратын атаңыз</w:t>
      </w: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қор биржасының ғимараты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исаакиев соборы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б)қазан соборы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в)смольный шіркеуінің монастыры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092311" cy="1682886"/>
            <wp:effectExtent l="0" t="0" r="0" b="0"/>
            <wp:docPr id="16" name="Рисунок 16" descr="20161122_115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61122_11591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80" t="16620" r="21017" b="203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464" cy="1684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5.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Новгородтағы Әулие София соборының :</w:t>
      </w: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1147ж.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1052ж.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б)</w:t>
      </w:r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 1165ж.</w:t>
      </w: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в)</w:t>
      </w:r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 1253ж.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6. Франциядағы барокко және классицизм 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а)17 ғ. 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18 ғ.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19 ғ.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16 ғ.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7.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Парфенон ғибадатханасының авторын , сәулетшісін атаңыз 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Мнесикл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Калликрат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Иктан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Перикл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8.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Сәулеттік имараттың пайда болған уақытын атаңыз: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  <w:t>Плацио Медичи-Рикарди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1502-1567 ж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ә)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1620-1624 ж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1364-1444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в)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1250-1312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9. Петербордағы Қысқы сарайдың авторы кім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А.Ф. Кокориков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В.Б. Растрелли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И.Е. Старов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К.И. Росси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10.  Пританеи ол ... арналған ғимарат: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ақсақалдар кеңесінің жиынына 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тамақтануға 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мистралдық жиындарға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өнер туындыларын сақтауға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11.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Ғибадатхананың үстіне салынған немесе жанынан қойылған, қоңырауларға арналған ойығы бар ғимарат: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қоңырау ішетін күмбезді мұнара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қоңыраухана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>б)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мұнара үй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барабан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12.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Қай имират əлем кереметіне жатпайды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фарос шамшырағы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галикарнас кесенесі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олимп зевсінің мүсіні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парфенон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13.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Екі қабаттың арасында немесе негізгі қабаттың көлемінде орналасып , бөлменің пайдалы алаңын ұлғайту үшін орналасатын жартылай қабат-...деп аталады.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антресоль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балкон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лоджия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эркер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14.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4.4-суретте 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не бейнеленген: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кермедоға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қақпабағана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өрнекті сүйірқада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қарсы керме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33081" cy="1953797"/>
            <wp:effectExtent l="0" t="0" r="5715" b="8890"/>
            <wp:docPr id="2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rkbutan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8407" cy="196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221641" cy="2218892"/>
            <wp:effectExtent l="0" t="0" r="0" b="0"/>
            <wp:docPr id="26" name="Рисунок 17" descr="20161122_115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161122_115829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14" t="2081" r="41583" b="54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797" cy="2222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15. Мәскеудегі Кремлдегі Архангель соборының сәулетшісі кім?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Алевиз Новый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А. Фьормванти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М. Руффо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П. Солари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16. Шіркеуді, ас ішетін бөлмені немесе сара</w:t>
      </w:r>
      <w:r>
        <w:rPr>
          <w:rFonts w:ascii="Times New Roman" w:hAnsi="Times New Roman" w:cs="Times New Roman"/>
          <w:sz w:val="24"/>
          <w:szCs w:val="24"/>
          <w:lang w:val="kk-KZ"/>
        </w:rPr>
        <w:t>йды қоршап тұртын галерея бұл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ауыз үй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(сени)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гульбище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улкен үй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(хоромы)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мұнара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(терем)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17.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Италиядағы алғашқы өрлеу: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XIII ғ.-1420 ж 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1420-XV ғ соңы.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XV ғ.</w:t>
      </w:r>
    </w:p>
    <w:p w:rsidR="00260E60" w:rsidRPr="008E3491" w:rsidRDefault="00260E60" w:rsidP="00EB272E">
      <w:pPr>
        <w:shd w:val="clear" w:color="auto" w:fill="FFFFFF"/>
        <w:spacing w:after="0" w:line="240" w:lineRule="auto"/>
        <w:ind w:right="360"/>
        <w:textAlignment w:val="bottom"/>
        <w:rPr>
          <w:rFonts w:ascii="Times New Roman" w:eastAsia="Times New Roman" w:hAnsi="Times New Roman"/>
          <w:sz w:val="24"/>
          <w:szCs w:val="24"/>
          <w:lang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en-US" w:eastAsia="ru-RU"/>
        </w:rPr>
        <w:t>XIV</w:t>
      </w:r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 ғ.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18.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Турманиндегі собор қандай византиялық ғибадатхана түріне</w:t>
      </w:r>
      <w:r>
        <w:rPr>
          <w:rFonts w:ascii="Times New Roman" w:hAnsi="Times New Roman"/>
          <w:sz w:val="24"/>
          <w:szCs w:val="24"/>
          <w:shd w:val="clear" w:color="auto" w:fill="FFFFFF"/>
          <w:lang w:val="kk-KZ"/>
        </w:rPr>
        <w:t xml:space="preserve">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жатады?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базилик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орталық-күмбезді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орталықтандырылған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төрттаған-күмбезді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19. Төбе немесе тоғыспа бетіндегі ойық- ол...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а) кессон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ә) барабан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б) желкен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в) күмбез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lastRenderedPageBreak/>
        <w:t>20. Суретте қандай сәулеттік имарат бейнеленген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Турманиндегі базилик 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Константинопольдегі аулие София ғибадатханасы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Сан-Виталдегі шіркеу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Венециядағы Сан-Марко соборы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66545" cy="1847235"/>
            <wp:effectExtent l="0" t="0" r="635" b="635"/>
            <wp:docPr id="2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681_3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0410" cy="185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E6101" w:rsidRPr="001B76DB" w:rsidRDefault="003E6101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260E60" w:rsidRDefault="003E6101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C972C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lastRenderedPageBreak/>
        <w:t>БЕКІТЕМІН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051E28" w:rsidRPr="0063729E" w:rsidRDefault="008F2304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051E28" w:rsidRPr="0063729E">
        <w:rPr>
          <w:rFonts w:ascii="Times New Roman" w:hAnsi="Times New Roman" w:cs="Times New Roman"/>
          <w:lang w:val="kk-KZ"/>
        </w:rPr>
        <w:t xml:space="preserve"> г.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lang w:val="kk-KZ"/>
        </w:rPr>
      </w:pPr>
      <w:r w:rsidRPr="007E1F78">
        <w:rPr>
          <w:rFonts w:ascii="Times New Roman" w:hAnsi="Times New Roman" w:cs="Times New Roman"/>
          <w:b/>
          <w:lang w:val="kk-KZ"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7E1F78">
        <w:rPr>
          <w:rFonts w:ascii="Times New Roman" w:hAnsi="Times New Roman" w:cs="Times New Roman"/>
          <w:b/>
          <w:lang w:val="kk-KZ"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7E1F78">
        <w:rPr>
          <w:rFonts w:ascii="Times New Roman" w:hAnsi="Times New Roman" w:cs="Times New Roman"/>
          <w:b/>
          <w:lang w:val="kk-KZ"/>
        </w:rPr>
        <w:t xml:space="preserve">00  </w:t>
      </w:r>
      <w:r w:rsidRPr="007E1F78">
        <w:rPr>
          <w:rFonts w:ascii="Times New Roman" w:hAnsi="Times New Roman" w:cs="Times New Roman"/>
          <w:lang w:val="kk-KZ"/>
        </w:rPr>
        <w:t>«</w:t>
      </w:r>
      <w:r w:rsidRPr="0063729E">
        <w:rPr>
          <w:rFonts w:ascii="Times New Roman" w:hAnsi="Times New Roman" w:cs="Times New Roman"/>
          <w:lang w:val="kk-KZ"/>
        </w:rPr>
        <w:t>Сәулет</w:t>
      </w:r>
      <w:r w:rsidRPr="007E1F78">
        <w:rPr>
          <w:rFonts w:ascii="Times New Roman" w:hAnsi="Times New Roman" w:cs="Times New Roman"/>
          <w:lang w:val="kk-KZ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7E1F78">
        <w:rPr>
          <w:rFonts w:ascii="Times New Roman" w:hAnsi="Times New Roman" w:cs="Times New Roman"/>
          <w:lang w:val="kk-KZ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Pr="008E3491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>-Нұсқа</w:t>
      </w:r>
    </w:p>
    <w:p w:rsidR="00260E60" w:rsidRPr="008E3491" w:rsidRDefault="007E1F78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posOffset>4349115</wp:posOffset>
            </wp:positionH>
            <wp:positionV relativeFrom="margin">
              <wp:posOffset>1489710</wp:posOffset>
            </wp:positionV>
            <wp:extent cx="1190625" cy="1323975"/>
            <wp:effectExtent l="19050" t="0" r="9525" b="0"/>
            <wp:wrapSquare wrapText="bothSides"/>
            <wp:docPr id="28" name="Рисунок 18" descr="20161122_115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61122_115620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55" t="4158" r="37502" b="90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60E60"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r w:rsidR="00260E60"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1.4- суреттегі ордер элементін атаңыз: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hAnsi="Times New Roman"/>
          <w:sz w:val="24"/>
          <w:szCs w:val="24"/>
          <w:shd w:val="clear" w:color="auto" w:fill="FFFFFF"/>
        </w:rPr>
        <w:t>әшекейбедер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hAnsi="Times New Roman"/>
          <w:sz w:val="24"/>
          <w:szCs w:val="24"/>
          <w:shd w:val="clear" w:color="auto" w:fill="FFFFFF"/>
        </w:rPr>
        <w:t>архитрав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proofErr w:type="spellStart"/>
      <w:r w:rsidRPr="008E3491">
        <w:rPr>
          <w:rFonts w:ascii="Times New Roman" w:hAnsi="Times New Roman"/>
          <w:sz w:val="24"/>
          <w:szCs w:val="24"/>
          <w:shd w:val="clear" w:color="auto" w:fill="FFFFFF"/>
        </w:rPr>
        <w:t>ернеу</w:t>
      </w:r>
      <w:proofErr w:type="spellEnd"/>
    </w:p>
    <w:p w:rsidR="00260E60" w:rsidRPr="008E3491" w:rsidRDefault="00260E60" w:rsidP="00EB272E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D33EB0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маңдайша қабырға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2. Қай ғимарат әлем кереметіне жатпайды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Эрехтейон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Семирамида бақтары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Эфес Армедисасы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Родос алыбы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3. Имараттың қай түрі Рим мәдениетіне жатпайды ?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а) лесха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ә) кесене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б) инсула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в) терма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  <w:lang w:val="kk-KZ"/>
        </w:rPr>
      </w:pP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r w:rsidRPr="00180785">
        <w:rPr>
          <w:rFonts w:ascii="Times New Roman" w:eastAsia="Times New Roman" w:hAnsi="Times New Roman"/>
          <w:sz w:val="24"/>
          <w:szCs w:val="24"/>
          <w:lang w:eastAsia="ru-RU"/>
        </w:rPr>
        <w:t xml:space="preserve">1.1- </w:t>
      </w:r>
      <w:proofErr w:type="spellStart"/>
      <w:r w:rsidRPr="00180785">
        <w:rPr>
          <w:rFonts w:ascii="Times New Roman" w:eastAsia="Times New Roman" w:hAnsi="Times New Roman"/>
          <w:sz w:val="24"/>
          <w:szCs w:val="24"/>
          <w:lang w:eastAsia="ru-RU"/>
        </w:rPr>
        <w:t>суретте</w:t>
      </w:r>
      <w:proofErr w:type="spellEnd"/>
      <w:r w:rsidRPr="00180785">
        <w:rPr>
          <w:rFonts w:ascii="Times New Roman" w:eastAsia="Times New Roman" w:hAnsi="Times New Roman"/>
          <w:sz w:val="24"/>
          <w:szCs w:val="24"/>
          <w:lang w:eastAsia="ru-RU"/>
        </w:rPr>
        <w:t xml:space="preserve"> не </w:t>
      </w:r>
      <w:proofErr w:type="spellStart"/>
      <w:r w:rsidRPr="00180785">
        <w:rPr>
          <w:rFonts w:ascii="Times New Roman" w:eastAsia="Times New Roman" w:hAnsi="Times New Roman"/>
          <w:sz w:val="24"/>
          <w:szCs w:val="24"/>
          <w:lang w:eastAsia="ru-RU"/>
        </w:rPr>
        <w:t>бейнеленген</w:t>
      </w:r>
      <w:proofErr w:type="spellEnd"/>
      <w:r w:rsidRPr="00180785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а) қорған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ә) дольмен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б) менгир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кромлех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9744" behindDoc="0" locked="0" layoutInCell="1" allowOverlap="1">
            <wp:simplePos x="1095375" y="6400800"/>
            <wp:positionH relativeFrom="margin">
              <wp:align>right</wp:align>
            </wp:positionH>
            <wp:positionV relativeFrom="margin">
              <wp:align>center</wp:align>
            </wp:positionV>
            <wp:extent cx="1477645" cy="1514475"/>
            <wp:effectExtent l="19050" t="0" r="8255" b="0"/>
            <wp:wrapSquare wrapText="bothSides"/>
            <wp:docPr id="29" name="Рисунок 19" descr="20161122_115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20161122_11560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84" t="7869" r="28748" b="2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4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5.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Кейінгі палеолит уақытын атаңыз: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VI-II мың ж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I-I мың ж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I-IV ғ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40-10 мың. ж.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</w:p>
    <w:p w:rsidR="00260E60" w:rsidRPr="008E3491" w:rsidRDefault="007E1F78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margin">
              <wp:posOffset>4653915</wp:posOffset>
            </wp:positionH>
            <wp:positionV relativeFrom="margin">
              <wp:posOffset>6956425</wp:posOffset>
            </wp:positionV>
            <wp:extent cx="1053465" cy="1666875"/>
            <wp:effectExtent l="19050" t="0" r="0" b="0"/>
            <wp:wrapSquare wrapText="bothSides"/>
            <wp:docPr id="31" name="Рисунок 20" descr="20161122_115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20161122_11590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89" t="13187" r="38553" b="7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46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60E60"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6. </w:t>
      </w:r>
      <w:r w:rsidR="00260E60"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5.6-суретте қандай имараттың жобасы бейнеленген</w:t>
      </w:r>
      <w:r w:rsidR="00260E60" w:rsidRPr="008E3491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пацци</w:t>
      </w:r>
      <w:proofErr w:type="spellEnd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капелласы</w:t>
      </w:r>
      <w:proofErr w:type="spellEnd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темпьетто</w:t>
      </w:r>
      <w:proofErr w:type="spellEnd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ғибадатханасы</w:t>
      </w:r>
      <w:proofErr w:type="spellEnd"/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санта</w:t>
      </w:r>
      <w:proofErr w:type="spellEnd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-Мария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дель</w:t>
      </w:r>
      <w:proofErr w:type="spellEnd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фиоре</w:t>
      </w:r>
      <w:proofErr w:type="spellEnd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 соборы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фарнез</w:t>
      </w:r>
      <w:proofErr w:type="spellEnd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вилласы</w:t>
      </w:r>
      <w:proofErr w:type="spellEnd"/>
    </w:p>
    <w:p w:rsidR="007E1F78" w:rsidRDefault="007E1F78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7.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Версальдағы кіші Трианон мейрамханасы: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VI-II мың ж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II басы-I мың ж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X-VI мың ж</w:t>
      </w: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II-I ғасыр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8.Суретте қандай ғимарат бейнеленген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Пацци капелласы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lastRenderedPageBreak/>
        <w:t>ә) Темпьетто ғибадатханасы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Ротонда вилласы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Венециядағы Санта-Мария делла Салюта шіркеуі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88332" cy="1996958"/>
            <wp:effectExtent l="0" t="0" r="0" b="3810"/>
            <wp:docPr id="3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8596426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8399" cy="201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9. Ратонда вилласының авторы кім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А.Палладио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Д.Б. да Виньола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Б.Россалино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Д.Барманте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10.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Терминді растаңыз: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Готикалық тоғыспаның пішінді қабырғасы бұл...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кокошник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әшекейқабырға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арудіңгек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шатыр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7E1F78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posOffset>4196715</wp:posOffset>
            </wp:positionH>
            <wp:positionV relativeFrom="margin">
              <wp:posOffset>4975860</wp:posOffset>
            </wp:positionV>
            <wp:extent cx="1895475" cy="1790700"/>
            <wp:effectExtent l="19050" t="0" r="9525" b="0"/>
            <wp:wrapSquare wrapText="bothSides"/>
            <wp:docPr id="33" name="Рисунок 22" descr="D:\Новая папка\Bluetooth\20161122_1157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Новая папка\Bluetooth\20161122_1157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36" t="5464" r="35902" b="9017"/>
                    <a:stretch/>
                  </pic:blipFill>
                  <pic:spPr bwMode="auto">
                    <a:xfrm>
                      <a:off x="0" y="0"/>
                      <a:ext cx="189547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11.</w:t>
      </w:r>
      <w:r w:rsidR="007E1F78">
        <w:rPr>
          <w:rFonts w:ascii="Times New Roman" w:hAnsi="Times New Roman" w:cs="Times New Roman"/>
          <w:sz w:val="24"/>
          <w:szCs w:val="24"/>
          <w:lang w:val="kk-KZ"/>
        </w:rPr>
        <w:t>2.5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Суретте қандай имараттың жобасы көрсетілген?</w:t>
      </w:r>
    </w:p>
    <w:p w:rsidR="00260E60" w:rsidRPr="007E1F78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7E1F78">
        <w:rPr>
          <w:rFonts w:ascii="Times New Roman" w:eastAsia="Times New Roman" w:hAnsi="Times New Roman"/>
          <w:sz w:val="24"/>
          <w:szCs w:val="24"/>
          <w:lang w:val="kk-KZ" w:eastAsia="ru-RU"/>
        </w:rPr>
        <w:t>Максенция-Римдағы Константина базилигі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7E1F78">
        <w:rPr>
          <w:rFonts w:ascii="Times New Roman" w:eastAsia="Times New Roman" w:hAnsi="Times New Roman"/>
          <w:sz w:val="24"/>
          <w:szCs w:val="24"/>
          <w:lang w:val="kk-KZ" w:eastAsia="ru-RU"/>
        </w:rPr>
        <w:t>Сплаттағы Диоклетиана сарайы</w:t>
      </w:r>
    </w:p>
    <w:p w:rsidR="00260E60" w:rsidRPr="007E1F78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7E1F78">
        <w:rPr>
          <w:rFonts w:ascii="Times New Roman" w:eastAsia="Times New Roman" w:hAnsi="Times New Roman"/>
          <w:sz w:val="24"/>
          <w:szCs w:val="24"/>
          <w:lang w:val="kk-KZ" w:eastAsia="ru-RU"/>
        </w:rPr>
        <w:t>Турманиндегі базилигі</w:t>
      </w:r>
      <w:r w:rsidRPr="007E1F78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7E1F78">
        <w:rPr>
          <w:rFonts w:ascii="Times New Roman" w:eastAsia="Times New Roman" w:hAnsi="Times New Roman"/>
          <w:sz w:val="24"/>
          <w:szCs w:val="24"/>
          <w:lang w:val="kk-KZ" w:eastAsia="ru-RU"/>
        </w:rPr>
        <w:t>Римдегі Каракалла термі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12. Петербордағы Александр театрының авторы кім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Ж.Б. Валлен-Деламонт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К.И. Росси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Ч.Камерон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М.Ф. Казаков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13. Петербордағы Қазан соборының авторы кім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К.И.Росси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Д.Трезини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А.Н.Воронихин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А.Д.Захаров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14.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сəйкестікті анықтаңыз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үйтұғыр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подий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база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базис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20988" cy="1809345"/>
            <wp:effectExtent l="0" t="0" r="3175" b="635"/>
            <wp:docPr id="34" name="Рисунок 23" descr="20161122_115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0161122_115907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70" t="9943" r="26181" b="16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173" cy="1810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15.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Қабырғаны тас шаршылармен өңдеуді... тәсілі деп аталады.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қашаутас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сәнжелек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курдонер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иконостас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16.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Б.з.д 338-30 жылдардағы ежелгі грек мәдениеті дәуірін атаңыз: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hAnsi="Times New Roman"/>
          <w:sz w:val="24"/>
          <w:szCs w:val="24"/>
          <w:shd w:val="clear" w:color="auto" w:fill="FFFFFF"/>
        </w:rPr>
        <w:t>гомерлық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</w:t>
      </w:r>
      <w:r w:rsidRPr="008E3491">
        <w:rPr>
          <w:rFonts w:ascii="Times New Roman" w:hAnsi="Times New Roman"/>
          <w:sz w:val="24"/>
          <w:szCs w:val="24"/>
          <w:shd w:val="clear" w:color="auto" w:fill="FFFFFF"/>
        </w:rPr>
        <w:t xml:space="preserve"> архаикалық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hAnsi="Times New Roman"/>
          <w:sz w:val="24"/>
          <w:szCs w:val="24"/>
          <w:shd w:val="clear" w:color="auto" w:fill="FFFFFF"/>
        </w:rPr>
        <w:t>классикалық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hAnsi="Times New Roman"/>
          <w:sz w:val="24"/>
          <w:szCs w:val="24"/>
          <w:shd w:val="clear" w:color="auto" w:fill="FFFFFF"/>
        </w:rPr>
        <w:t>эллинистикалық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17.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Жиектеме-бұл...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қабырғадағы тігінен орналасқан шығыңқы жалпақ жер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шіркеу ғимараты қабырғасының жарты шеңбер болып аяқталған жоғарғы бөлігі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жақтаумен көмкерілген жауырындық қабырға, есік немесе қабырғаның бөлігі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қабырғаны тас шаршылармен безендірудің тәсілі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18.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Қарсыкерме-бұл...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тік және жоғары қарай жіңішкеріп келетін қабырғаның шығыңқы жері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ғимараттың қандай да бір бөлігін ұстап тұру үшін, қабырғадан шыққан немесе қабырғаға бекітілген сүйеу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                                      б)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қырлы бөренелерден жапсарлай салынған сүйеніш қабырғалар 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Балконның сыртқы ернеуін, бағандарды ұстап тұратын қабырғадан шыққан арқалық шегі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19.Суретте қандай имарат бейнеленген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Иво-Сант шіркеуі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Пацио капелласы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8E3491">
        <w:rPr>
          <w:rFonts w:ascii="Times New Roman" w:hAnsi="Times New Roman" w:cs="Times New Roman"/>
          <w:sz w:val="24"/>
          <w:szCs w:val="24"/>
        </w:rPr>
        <w:t>)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Ротандо вилласы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Темпьето ғабадатханасы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233716" cy="1468877"/>
            <wp:effectExtent l="0" t="0" r="0" b="0"/>
            <wp:docPr id="35" name="Рисунок 21" descr="20161122_115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20161122_115853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53" t="13655" r="20029" b="107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6938" cy="147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lastRenderedPageBreak/>
        <w:t>20. Цитадель деген не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бекітілген қамал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қамалдың ішіндегі жеке бекітілген имарат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қоймалар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неолит дәуіріндегі бекініс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7E1F78" w:rsidRDefault="007E1F78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7E1F78" w:rsidRDefault="007E1F78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7E1F78" w:rsidRDefault="007E1F78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3E6101" w:rsidRPr="001B76DB" w:rsidRDefault="003E6101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260E60" w:rsidRPr="008E3491" w:rsidRDefault="003E6101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lastRenderedPageBreak/>
        <w:t>БЕКІТЕМІН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051E28" w:rsidRPr="0063729E" w:rsidRDefault="008F2304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051E28" w:rsidRPr="0063729E">
        <w:rPr>
          <w:rFonts w:ascii="Times New Roman" w:hAnsi="Times New Roman" w:cs="Times New Roman"/>
          <w:lang w:val="kk-KZ"/>
        </w:rPr>
        <w:t xml:space="preserve"> г.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b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63729E">
        <w:rPr>
          <w:rFonts w:ascii="Times New Roman" w:hAnsi="Times New Roman" w:cs="Times New Roman"/>
          <w:b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63729E">
        <w:rPr>
          <w:rFonts w:ascii="Times New Roman" w:hAnsi="Times New Roman" w:cs="Times New Roman"/>
          <w:b/>
        </w:rPr>
        <w:t xml:space="preserve">00  </w:t>
      </w:r>
      <w:r w:rsidRPr="0063729E">
        <w:rPr>
          <w:rFonts w:ascii="Times New Roman" w:hAnsi="Times New Roman" w:cs="Times New Roman"/>
        </w:rPr>
        <w:t>«</w:t>
      </w:r>
      <w:r w:rsidRPr="0063729E">
        <w:rPr>
          <w:rFonts w:ascii="Times New Roman" w:hAnsi="Times New Roman" w:cs="Times New Roman"/>
          <w:lang w:val="kk-KZ"/>
        </w:rPr>
        <w:t>Сә</w:t>
      </w:r>
      <w:proofErr w:type="gramStart"/>
      <w:r w:rsidRPr="0063729E">
        <w:rPr>
          <w:rFonts w:ascii="Times New Roman" w:hAnsi="Times New Roman" w:cs="Times New Roman"/>
          <w:lang w:val="kk-KZ"/>
        </w:rPr>
        <w:t>улет</w:t>
      </w:r>
      <w:proofErr w:type="gramEnd"/>
      <w:r w:rsidRPr="0063729E">
        <w:rPr>
          <w:rFonts w:ascii="Times New Roman" w:hAnsi="Times New Roman" w:cs="Times New Roman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63729E">
        <w:rPr>
          <w:rFonts w:ascii="Times New Roman" w:hAnsi="Times New Roman" w:cs="Times New Roman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Pr="008E3491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8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>-Нұсқа</w:t>
      </w: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Оймабедер-бұл...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суретпен, өрнекпен безендірілген қабырға, есік, төбесінің сыртқы қабатының бір бөлігі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жұқа бедер,жалпақ беттегі мүсін суреттің бір түрі 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қалың бедер, жалпақ беттегі мүсін суреттің бір түрі 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өнделмеген сылаққа сулы бояумен салынған көркем сурет </w:t>
      </w:r>
    </w:p>
    <w:p w:rsidR="00260E60" w:rsidRPr="008E3491" w:rsidRDefault="004D4DE3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posOffset>3853815</wp:posOffset>
            </wp:positionH>
            <wp:positionV relativeFrom="margin">
              <wp:posOffset>2346960</wp:posOffset>
            </wp:positionV>
            <wp:extent cx="752475" cy="1657350"/>
            <wp:effectExtent l="19050" t="0" r="9525" b="0"/>
            <wp:wrapSquare wrapText="bothSides"/>
            <wp:docPr id="36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Хакасия 3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0E60">
        <w:rPr>
          <w:rFonts w:ascii="Times New Roman" w:eastAsia="Times New Roman" w:hAnsi="Times New Roman"/>
          <w:sz w:val="24"/>
          <w:szCs w:val="24"/>
          <w:lang w:val="kk-KZ" w:eastAsia="ru-RU"/>
        </w:rPr>
        <w:t>г)</w:t>
      </w:r>
      <w:r w:rsidR="00260E60" w:rsidRPr="008E3491">
        <w:rPr>
          <w:rFonts w:ascii="Times New Roman" w:hAnsi="Times New Roman" w:cs="Times New Roman"/>
          <w:sz w:val="24"/>
          <w:szCs w:val="24"/>
          <w:lang w:val="kk-KZ"/>
        </w:rPr>
        <w:t>Сәйкестікті анықтаңыз</w:t>
      </w:r>
      <w:r w:rsidR="00260E60"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2. Суретте не бейнеленген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дольмен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кромлех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ескерткіш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менгир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Петербордағы Исаакиев соборының: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1801-1811ж.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1818-1858ж.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                                              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1786ж.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1905ж.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Неолит уақытын атаңыз.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VI-II мың ж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II басы-I мың ж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                                      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X-VI мың ж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                                       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II-I ғасыр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5.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Дейр əл-бахридағы Хатшепсут ғибадатханасы қандай ғибадатханалар түріне жатады</w:t>
      </w:r>
    </w:p>
    <w:p w:rsidR="00260E60" w:rsidRPr="008E3491" w:rsidRDefault="00260E60" w:rsidP="00EB272E">
      <w:pPr>
        <w:tabs>
          <w:tab w:val="left" w:pos="8502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жеке тұрған ғибадатхана</w:t>
      </w:r>
    </w:p>
    <w:p w:rsidR="00260E60" w:rsidRPr="008E3491" w:rsidRDefault="00260E60" w:rsidP="00EB272E">
      <w:pPr>
        <w:tabs>
          <w:tab w:val="left" w:pos="8502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үңгір ішіндегі ғибадатхана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жартылай жартасқа үигіп салынған ғибадатхана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сыйынатан ғибадатхана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7E1F78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3672840</wp:posOffset>
            </wp:positionH>
            <wp:positionV relativeFrom="margin">
              <wp:posOffset>7280910</wp:posOffset>
            </wp:positionV>
            <wp:extent cx="1628775" cy="1085850"/>
            <wp:effectExtent l="19050" t="0" r="9525" b="0"/>
            <wp:wrapSquare wrapText="bothSides"/>
            <wp:docPr id="37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sl_5237_dsc-1154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0E60" w:rsidRPr="008E3491">
        <w:rPr>
          <w:rFonts w:ascii="Times New Roman" w:hAnsi="Times New Roman" w:cs="Times New Roman"/>
          <w:sz w:val="24"/>
          <w:szCs w:val="24"/>
          <w:lang w:val="kk-KZ"/>
        </w:rPr>
        <w:t>6. Суретте не бейнеленген: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күмбез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кокошник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барабан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шатыр 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7. Суретте не бейнеленген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қорған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дольмен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менгир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кромлех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502352" cy="1459149"/>
            <wp:effectExtent l="0" t="0" r="0" b="8255"/>
            <wp:docPr id="38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81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1469" cy="1470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8. Мысырдың Жаңа патшалық уақытың атаңыз: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б.з.д. 3000-2400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</w:t>
      </w:r>
      <w:r w:rsidRPr="008E3491">
        <w:rPr>
          <w:rFonts w:ascii="Times New Roman" w:hAnsi="Times New Roman" w:cs="Times New Roman"/>
          <w:sz w:val="24"/>
          <w:szCs w:val="24"/>
        </w:rPr>
        <w:t>)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б.з.д. 2100-1700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б.з.д. 1071-332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б.з.д. 1584-1071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9.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Суреттегі қандай имараттың жобасы?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Коломенсктегі Вознесен шіркеуі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Нерлидегі Покров шіркеуі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Мәскеу Кремлінің Успен соборы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Ровтағы Покров ғибадатханасы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023353" cy="1649603"/>
            <wp:effectExtent l="0" t="0" r="0" b="8255"/>
            <wp:docPr id="39" name="Рисунок 26" descr="20161122_115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20161122_115800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43" t="7124" r="24574" b="77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46" cy="1650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10. суретте қандай имараттың жобасы бейнеленген?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петропавл соборы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василий блаженный соборы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петербордағы адмиралтейство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мәскеудегі пашков үйі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426561" cy="2130357"/>
            <wp:effectExtent l="0" t="0" r="0" b="3810"/>
            <wp:docPr id="40" name="Рисунок 27" descr="20161122_115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20161122_115920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91" t="14389" r="30722" b="77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595" cy="213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11. </w:t>
      </w:r>
      <w:r w:rsidR="007E1F78">
        <w:rPr>
          <w:rFonts w:ascii="Times New Roman" w:eastAsia="Times New Roman" w:hAnsi="Times New Roman"/>
          <w:sz w:val="24"/>
          <w:szCs w:val="24"/>
          <w:lang w:val="kk-KZ" w:eastAsia="ru-RU"/>
        </w:rPr>
        <w:t>Сур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етте бейнеленген сәулет имараттарын атаңыздар 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Петербордағы Александр театры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</w:t>
      </w:r>
      <w:r w:rsidRPr="008E3491">
        <w:rPr>
          <w:rFonts w:ascii="Times New Roman" w:hAnsi="Times New Roman" w:cs="Times New Roman"/>
          <w:sz w:val="24"/>
          <w:szCs w:val="24"/>
        </w:rPr>
        <w:t>)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Мәскеудегі Пашков үйі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Петербордағы Бас штаб ғимараты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Мәскеудегі Сенат ғимараты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686050" cy="2574198"/>
            <wp:effectExtent l="19050" t="0" r="0" b="0"/>
            <wp:docPr id="41" name="Рисунок 1" descr="20161122_115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61122_115749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50" r="254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574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12. Сәнмаңдайша деген не: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сәулет ордерінің бағаналармен ұсталып тұрған, жоғарғы көлденең бөлігі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төменгі негізгі арқалық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бағананың төменгі тіреуші бөлігі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үйдің кіреберіс сыртының үшбұрыш тәрізді жоғарғы жағы</w:t>
      </w:r>
    </w:p>
    <w:p w:rsidR="00260E60" w:rsidRPr="008E3491" w:rsidRDefault="00260E60" w:rsidP="00EB272E">
      <w:pPr>
        <w:tabs>
          <w:tab w:val="left" w:pos="594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13. Саябақтағы сәнді етіп қиылған бұталар, жеке шоғыр немесе ағаштар тобы... деп аталады 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маңдайшалық кеңістік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курдонер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сәнжелек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иконостас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14. Италиядағы жоғары қайта өрлеу уақыты: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1420-16 ғ.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15 ғ. соны-16 ғ. басы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15 ғ.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17 ғ.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15.  Мәскеудегі В.И. Ленин кесенесінің авторы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И.Е. Старов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Ф.О. Шехтель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А. Щусев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К. Тон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16. Флоренциядағы тәрбие уйінің авторы кім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А. да Сангалло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Д. Барманте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Ф.Брунеллески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М.Ди Бартолемео</w:t>
      </w:r>
    </w:p>
    <w:p w:rsidR="004D4DE3" w:rsidRDefault="004D4DE3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17.Плацио Медечи-Рикарди имараты қашан құрылды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1502-1567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1620-1624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1444-1452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1250-1312 ж.</w:t>
      </w:r>
    </w:p>
    <w:p w:rsidR="004D4DE3" w:rsidRPr="008E3491" w:rsidRDefault="004D4DE3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18.Суретте қандай ғимарат бейнеленген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lastRenderedPageBreak/>
        <w:t>а) Пацци капелласы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Темпьетто ғибадатханасы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Ротонда вилласы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Венециядағы Санта-Мария делла Салюта шіркеуі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284915" cy="1724025"/>
            <wp:effectExtent l="19050" t="0" r="0" b="0"/>
            <wp:docPr id="42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8596426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409" cy="173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19. Версалбдағы кіші Трианон шіркеуі қашан жасалды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1812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1647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1764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1801 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54D54">
        <w:rPr>
          <w:rFonts w:ascii="Times New Roman" w:hAnsi="Times New Roman" w:cs="Times New Roman"/>
          <w:sz w:val="24"/>
          <w:szCs w:val="24"/>
          <w:lang w:val="kk-KZ"/>
        </w:rPr>
        <w:t xml:space="preserve">20. 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>Пританеи ол ... арналған ғимарат: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ақсақалдар кеңесінің жиынына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ә) тамақтануға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б) мистралдық жиындарға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 өнер туындыларын сақтауға</w:t>
      </w: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3E6101" w:rsidRPr="001B76DB" w:rsidRDefault="003E6101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967FA1" w:rsidRDefault="00967FA1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4D4DE3">
      <w:pPr>
        <w:pStyle w:val="a8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967FA1" w:rsidRPr="00967FA1" w:rsidRDefault="00967FA1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  <w:r w:rsidRPr="00967FA1">
        <w:rPr>
          <w:rFonts w:ascii="Times New Roman" w:hAnsi="Times New Roman" w:cs="Times New Roman"/>
          <w:i/>
          <w:lang w:val="kk-KZ"/>
        </w:rPr>
        <w:t>БЕКІТЕМІН</w:t>
      </w:r>
    </w:p>
    <w:p w:rsidR="00967FA1" w:rsidRPr="0063729E" w:rsidRDefault="00967FA1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967FA1" w:rsidRPr="0063729E" w:rsidRDefault="00967FA1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967FA1" w:rsidRPr="0063729E" w:rsidRDefault="008F2304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967FA1" w:rsidRPr="0063729E">
        <w:rPr>
          <w:rFonts w:ascii="Times New Roman" w:hAnsi="Times New Roman" w:cs="Times New Roman"/>
          <w:lang w:val="kk-KZ"/>
        </w:rPr>
        <w:t xml:space="preserve"> г. </w:t>
      </w:r>
    </w:p>
    <w:p w:rsidR="00967FA1" w:rsidRPr="0063729E" w:rsidRDefault="00967FA1" w:rsidP="00EB272E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967FA1" w:rsidRPr="0063729E" w:rsidRDefault="00967FA1" w:rsidP="00EB272E">
      <w:pPr>
        <w:pStyle w:val="a8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b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63729E">
        <w:rPr>
          <w:rFonts w:ascii="Times New Roman" w:hAnsi="Times New Roman" w:cs="Times New Roman"/>
          <w:b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63729E">
        <w:rPr>
          <w:rFonts w:ascii="Times New Roman" w:hAnsi="Times New Roman" w:cs="Times New Roman"/>
          <w:b/>
        </w:rPr>
        <w:t xml:space="preserve">00  </w:t>
      </w:r>
      <w:r w:rsidRPr="0063729E">
        <w:rPr>
          <w:rFonts w:ascii="Times New Roman" w:hAnsi="Times New Roman" w:cs="Times New Roman"/>
        </w:rPr>
        <w:t>«</w:t>
      </w:r>
      <w:r w:rsidRPr="0063729E">
        <w:rPr>
          <w:rFonts w:ascii="Times New Roman" w:hAnsi="Times New Roman" w:cs="Times New Roman"/>
          <w:lang w:val="kk-KZ"/>
        </w:rPr>
        <w:t>Сә</w:t>
      </w:r>
      <w:proofErr w:type="gramStart"/>
      <w:r w:rsidRPr="0063729E">
        <w:rPr>
          <w:rFonts w:ascii="Times New Roman" w:hAnsi="Times New Roman" w:cs="Times New Roman"/>
          <w:lang w:val="kk-KZ"/>
        </w:rPr>
        <w:t>улет</w:t>
      </w:r>
      <w:proofErr w:type="gramEnd"/>
      <w:r w:rsidRPr="0063729E">
        <w:rPr>
          <w:rFonts w:ascii="Times New Roman" w:hAnsi="Times New Roman" w:cs="Times New Roman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63729E">
        <w:rPr>
          <w:rFonts w:ascii="Times New Roman" w:hAnsi="Times New Roman" w:cs="Times New Roman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967FA1" w:rsidRPr="0063729E" w:rsidRDefault="00967FA1" w:rsidP="00EB272E">
      <w:pPr>
        <w:pStyle w:val="a8"/>
        <w:rPr>
          <w:rFonts w:ascii="Times New Roman" w:hAnsi="Times New Roman" w:cs="Times New Roman"/>
          <w:lang w:val="kk-KZ"/>
        </w:rPr>
      </w:pPr>
    </w:p>
    <w:p w:rsidR="00967FA1" w:rsidRDefault="00967FA1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9-Нұсқа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F05193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05193">
        <w:rPr>
          <w:rFonts w:ascii="Times New Roman" w:hAnsi="Times New Roman" w:cs="Times New Roman"/>
          <w:sz w:val="24"/>
          <w:szCs w:val="24"/>
          <w:lang w:val="kk-KZ"/>
        </w:rPr>
        <w:t>1.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Парфенон ғибадатханасының авторы :</w:t>
      </w:r>
    </w:p>
    <w:p w:rsidR="00260E60" w:rsidRPr="0057629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Мнесикл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Калликрат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Иктин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Перикл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2.</w:t>
      </w:r>
      <w:r w:rsidRPr="0057629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Қай ғимарат әлем кереметіне жатпайды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Эрехтейон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Семирамида бақтары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Эфес Армедисасы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Родос алыбы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3. Имараттың қай түрі Рим мәдениетіне жатпайды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лесха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кесене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инсула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терма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4. Суретте не бейнеленген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қорған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дольмен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менгир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кромлех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95475" cy="1105273"/>
            <wp:effectExtent l="19050" t="0" r="9525" b="0"/>
            <wp:docPr id="4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81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2211" cy="1115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5. Италиядағы алғашқы өрлеу :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13 ғ.-1420 ж.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1420-15 ғ. соңы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15 ғ.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14 ғ.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6. Плацио Медечи-Рикарди имараты қашан құрылды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1502-1567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1620-1624 ж.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1444-1452 ж.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1250-1312 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7. Версалбдағы кіші Трианон шіркеуі қашан жасалды ?</w:t>
      </w:r>
      <w:r w:rsidRPr="001A3E0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1812 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ә)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1647 ж.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1764 ж.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1801 ж.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8.Суретте қандай ғимарат бейнеленген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Пацци капелласы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Темпьетто ғибадатханасы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Ротонда вилласы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Венециядағы Санта-Мария делла Салюта шіркеуі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11849" cy="1894338"/>
            <wp:effectExtent l="19050" t="0" r="0" b="0"/>
            <wp:docPr id="44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8596426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0084" cy="190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9. Ратонда вилласының авторы кім ?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А.Палладио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Д.Б. да Виньола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Б.Россалино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Д.Барманте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10. Флоренциядағы тәрбие уйінің авторы кім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А. да Сангалло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Д. Барманте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Ф.Брунеллески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М.Ди Бартолемео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11. Суретте қандай сәулеттік имарат бейнеленген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Турманиндегі базилик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Константинопольдегі аулие София ғибадатханасы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б) Сан-Виталдегі шіркеу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Венециядағы Сан-Марко соборы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12. Петербордағы Александр театрының авторы кім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Ж.Б. Валлен-Деламонт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К.И. Росси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Ч.Камерон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М.Ф. Казаков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13. Петербордағы Қазан соборының авторы кім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К.И.Росси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Д.Трезини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А.Н.Воронихин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А.Д.Захаров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14. Новгородтағы Әулие София соборының жасалу уақыты :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1147 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1052 ж.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1165 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1253 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15. Ғибадатхананың үстіне салынған немесе жанынан қойылған, қоңырауларға арналған ойығы бар ғимарат :</w:t>
      </w:r>
    </w:p>
    <w:p w:rsidR="00260E60" w:rsidRPr="00457C69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57C69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қоңырау ілетін күмбезді мұнара</w:t>
      </w:r>
    </w:p>
    <w:p w:rsidR="00260E60" w:rsidRPr="00457C69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57C69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қоңыраухана</w:t>
      </w:r>
    </w:p>
    <w:p w:rsidR="00260E60" w:rsidRPr="00457C69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57C69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мұара уй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57C69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барабан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16. Суретте не бейнеленген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дольмен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кромлех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ескерткіш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менгир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17. Ежелгі орыс қаласының бекінген орталығының көне атауы...</w:t>
      </w:r>
    </w:p>
    <w:p w:rsidR="00260E60" w:rsidRPr="00336B5B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қамал</w:t>
      </w:r>
    </w:p>
    <w:p w:rsidR="00260E60" w:rsidRPr="00336B5B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детинец</w:t>
      </w:r>
    </w:p>
    <w:p w:rsidR="00260E60" w:rsidRPr="00336B5B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б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кремль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қоңырау ілетін күмбез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18. Ордердің элементің атаңыз</w:t>
      </w:r>
    </w:p>
    <w:p w:rsidR="00260E60" w:rsidRPr="00336B5B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волюта</w:t>
      </w:r>
    </w:p>
    <w:p w:rsidR="00260E60" w:rsidRPr="00336B5B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эхин</w:t>
      </w:r>
    </w:p>
    <w:p w:rsidR="00260E60" w:rsidRPr="00336B5B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сәнмаңдайша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абак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1095375" y="5629275"/>
            <wp:positionH relativeFrom="margin">
              <wp:align>right</wp:align>
            </wp:positionH>
            <wp:positionV relativeFrom="margin">
              <wp:align>center</wp:align>
            </wp:positionV>
            <wp:extent cx="1619250" cy="1219200"/>
            <wp:effectExtent l="19050" t="0" r="0" b="0"/>
            <wp:wrapSquare wrapText="bothSides"/>
            <wp:docPr id="45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76517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19.Суретте қандай имарат бейнеленген ?</w:t>
      </w:r>
      <w:r w:rsidRPr="00C454C7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260E60" w:rsidRPr="00336B5B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Иво-Сант шіркеуі                                                  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Пацио капелласы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б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Ротандо вилласы</w:t>
      </w: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Темпьето ғабадатханасы</w:t>
      </w:r>
      <w:r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 xml:space="preserve">                       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49095" cy="1517515"/>
            <wp:effectExtent l="0" t="0" r="0" b="6985"/>
            <wp:docPr id="46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8" cy="1532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E6101" w:rsidRPr="001B76DB" w:rsidRDefault="003E6101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3E6101" w:rsidRDefault="003E6101" w:rsidP="004D4DE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4D4DE3" w:rsidRDefault="004D4DE3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4D4DE3" w:rsidRDefault="004D4DE3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4D4DE3" w:rsidRDefault="004D4DE3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4D4DE3" w:rsidRDefault="004D4DE3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4D4DE3" w:rsidRDefault="004D4DE3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4D4DE3" w:rsidRDefault="004D4DE3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967FA1" w:rsidRPr="00967FA1" w:rsidRDefault="00967FA1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  <w:r w:rsidRPr="00967FA1">
        <w:rPr>
          <w:rFonts w:ascii="Times New Roman" w:hAnsi="Times New Roman" w:cs="Times New Roman"/>
          <w:i/>
          <w:lang w:val="kk-KZ"/>
        </w:rPr>
        <w:lastRenderedPageBreak/>
        <w:t>БЕКІТЕМІН</w:t>
      </w:r>
    </w:p>
    <w:p w:rsidR="00967FA1" w:rsidRPr="0063729E" w:rsidRDefault="00967FA1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967FA1" w:rsidRPr="0063729E" w:rsidRDefault="00967FA1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967FA1" w:rsidRPr="0063729E" w:rsidRDefault="00967FA1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__________________2016 г. </w:t>
      </w:r>
    </w:p>
    <w:p w:rsidR="00967FA1" w:rsidRPr="0063729E" w:rsidRDefault="00967FA1" w:rsidP="00EB272E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967FA1" w:rsidRPr="0063729E" w:rsidRDefault="00967FA1" w:rsidP="00EB272E">
      <w:pPr>
        <w:pStyle w:val="a8"/>
        <w:rPr>
          <w:rFonts w:ascii="Times New Roman" w:hAnsi="Times New Roman" w:cs="Times New Roman"/>
          <w:lang w:val="kk-KZ"/>
        </w:rPr>
      </w:pPr>
      <w:r w:rsidRPr="003E6101">
        <w:rPr>
          <w:rFonts w:ascii="Times New Roman" w:hAnsi="Times New Roman" w:cs="Times New Roman"/>
          <w:b/>
          <w:lang w:val="kk-KZ"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3E6101">
        <w:rPr>
          <w:rFonts w:ascii="Times New Roman" w:hAnsi="Times New Roman" w:cs="Times New Roman"/>
          <w:b/>
          <w:lang w:val="kk-KZ"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3E6101">
        <w:rPr>
          <w:rFonts w:ascii="Times New Roman" w:hAnsi="Times New Roman" w:cs="Times New Roman"/>
          <w:b/>
          <w:lang w:val="kk-KZ"/>
        </w:rPr>
        <w:t xml:space="preserve">00  </w:t>
      </w:r>
      <w:r w:rsidRPr="003E6101">
        <w:rPr>
          <w:rFonts w:ascii="Times New Roman" w:hAnsi="Times New Roman" w:cs="Times New Roman"/>
          <w:lang w:val="kk-KZ"/>
        </w:rPr>
        <w:t>«</w:t>
      </w:r>
      <w:r w:rsidRPr="0063729E">
        <w:rPr>
          <w:rFonts w:ascii="Times New Roman" w:hAnsi="Times New Roman" w:cs="Times New Roman"/>
          <w:lang w:val="kk-KZ"/>
        </w:rPr>
        <w:t>Сәулет</w:t>
      </w:r>
      <w:r w:rsidRPr="003E6101">
        <w:rPr>
          <w:rFonts w:ascii="Times New Roman" w:hAnsi="Times New Roman" w:cs="Times New Roman"/>
          <w:lang w:val="kk-KZ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3E6101">
        <w:rPr>
          <w:rFonts w:ascii="Times New Roman" w:hAnsi="Times New Roman" w:cs="Times New Roman"/>
          <w:lang w:val="kk-KZ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967FA1" w:rsidRDefault="00967FA1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10-Нұсқа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1. Мадлен дәуірің уақытын атаңыз.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б.з.д 40-20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б.з.д 10-6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б.з.д 20-10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б.з.д 150-40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2. Ф.Брунеллески шығармашылығына қай имарат жатады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Пации капелласы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Фарнезина вилласы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Темпьетто ғибадатханасы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Жаңа Сакристия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3. Ескі Сакристия жобасының авторы кім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Дж. Да Виньола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Брунеллески 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А. Палладио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Альберти 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4. Б.з.д 338-30 жылдар ежелгі грек мәдениеті дәуірін атаңыз: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гомерлік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архаикалық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классикалық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элленистикалық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5. Суреттегі ордер элементін атаңыз.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304925" cy="978659"/>
            <wp:effectExtent l="19050" t="0" r="9525" b="0"/>
            <wp:docPr id="47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78016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1954" cy="1013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әшекейбедер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архитрав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ернеу</w:t>
      </w:r>
    </w:p>
    <w:p w:rsidR="00260E60" w:rsidRDefault="0069652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posOffset>4187190</wp:posOffset>
            </wp:positionH>
            <wp:positionV relativeFrom="margin">
              <wp:posOffset>7890510</wp:posOffset>
            </wp:positionV>
            <wp:extent cx="1543050" cy="1276350"/>
            <wp:effectExtent l="19050" t="0" r="0" b="0"/>
            <wp:wrapSquare wrapText="bothSides"/>
            <wp:docPr id="48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anteon-2.2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0E60"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 w:rsidR="00260E60">
        <w:rPr>
          <w:rFonts w:ascii="Times New Roman" w:hAnsi="Times New Roman" w:cs="Times New Roman"/>
          <w:sz w:val="24"/>
          <w:szCs w:val="24"/>
          <w:lang w:val="kk-KZ"/>
        </w:rPr>
        <w:t xml:space="preserve"> маңдайша қабырға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6. Суретте қандай ескерткіш бейнеленген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Пантеон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Колизей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Императорлық форум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Диоклетиана сарайы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96520" w:rsidRDefault="0069652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7. Суретте қандай византиялық ғибадатхана бейнеленген ?</w:t>
      </w:r>
    </w:p>
    <w:p w:rsidR="00260E60" w:rsidRPr="0063502D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Равендегі Сан-Витале</w:t>
      </w:r>
    </w:p>
    <w:p w:rsidR="00260E60" w:rsidRPr="0063502D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Константинопольдегі Әулие София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Сан Марко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Турманидегі базилик</w:t>
      </w:r>
    </w:p>
    <w:p w:rsidR="00260E60" w:rsidRDefault="0069652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228725" cy="1562100"/>
            <wp:effectExtent l="19050" t="0" r="9525" b="0"/>
            <wp:docPr id="62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004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8. Ғибадатхана жоспары :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апсида</w:t>
      </w:r>
      <w:r w:rsidR="0069652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19275" cy="995953"/>
            <wp:effectExtent l="19050" t="0" r="9525" b="0"/>
            <wp:docPr id="61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17016-Transept1.pn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995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нартекс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трансепт</w:t>
      </w:r>
    </w:p>
    <w:p w:rsidR="00260E60" w:rsidRDefault="004D4DE3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4320540</wp:posOffset>
            </wp:positionH>
            <wp:positionV relativeFrom="margin">
              <wp:posOffset>3718560</wp:posOffset>
            </wp:positionV>
            <wp:extent cx="1295400" cy="1495425"/>
            <wp:effectExtent l="19050" t="0" r="0" b="0"/>
            <wp:wrapSquare wrapText="bothSides"/>
            <wp:docPr id="52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000028.jp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0E60"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 w:rsidR="00260E60">
        <w:rPr>
          <w:rFonts w:ascii="Times New Roman" w:hAnsi="Times New Roman" w:cs="Times New Roman"/>
          <w:sz w:val="24"/>
          <w:szCs w:val="24"/>
          <w:lang w:val="kk-KZ"/>
        </w:rPr>
        <w:t xml:space="preserve"> целла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9. Суретте қандай ғимарат бейнеленген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Петербордағы Александр театры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Мәскеудегі Пашков уйі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Петербордағы Бас штаб ғимараты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Мәскеудегі Сенат ғимараты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10. Притвор –бұл...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ғимаратты қоршап тұратын сыртқы алаңқай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негізгі ғимаратқа жапсарлай салған қосымша шіркеу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христиан ғибадатханасының кіреберіс бөлмесі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жабық жарық бөлме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11. Екі қабаттың арасында немесе негізгі қабаттың көлемінде орналасып, бөлменің пайдалы алаңын ұлғайту ушін орналасатын жартылай қабат - ... деп аталады.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лоджия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антресоль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балкон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эркер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12. Неолит уақытын атаңыз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б.з.д 6-2 ғ.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б.з.д 2 басы-1 ғ.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б.з.д 10-6 ғ.</w:t>
      </w:r>
    </w:p>
    <w:p w:rsidR="00260E60" w:rsidRDefault="0069652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4168140</wp:posOffset>
            </wp:positionH>
            <wp:positionV relativeFrom="margin">
              <wp:posOffset>8538210</wp:posOffset>
            </wp:positionV>
            <wp:extent cx="1857375" cy="1219200"/>
            <wp:effectExtent l="19050" t="0" r="9525" b="0"/>
            <wp:wrapSquare wrapText="bothSides"/>
            <wp:docPr id="51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big_930.jpg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0E60"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 w:rsidR="00260E60" w:rsidRPr="008D08C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260E60">
        <w:rPr>
          <w:rFonts w:ascii="Times New Roman" w:hAnsi="Times New Roman" w:cs="Times New Roman"/>
          <w:sz w:val="24"/>
          <w:szCs w:val="24"/>
          <w:lang w:val="kk-KZ"/>
        </w:rPr>
        <w:t>б.з.д 2-1 ғ.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13. </w:t>
      </w:r>
      <w:r w:rsidR="00696520">
        <w:rPr>
          <w:rFonts w:ascii="Times New Roman" w:hAnsi="Times New Roman" w:cs="Times New Roman"/>
          <w:sz w:val="24"/>
          <w:szCs w:val="24"/>
          <w:lang w:val="kk-KZ"/>
        </w:rPr>
        <w:t>Суретте қандай ғимарат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бейнеленген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Пацци капелласы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Темпьетто 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Санта-Мария дель Фиоре соборы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Фарнез вилласы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14.</w:t>
      </w:r>
      <w:r w:rsidRPr="00AA5F77">
        <w:rPr>
          <w:rFonts w:ascii="Times New Roman" w:hAnsi="Times New Roman" w:cs="Times New Roman"/>
          <w:sz w:val="24"/>
          <w:szCs w:val="24"/>
          <w:lang w:val="kk-KZ"/>
        </w:rPr>
        <w:t xml:space="preserve"> Плацио Медечи-Рикарди имараты қашан құрылды ?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а) 1502-1567 ж.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ә) 1620-1624 ж.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б) 1444-1452 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в) 1250-1312 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15</w:t>
      </w:r>
      <w:r w:rsidRPr="00AA5F77">
        <w:rPr>
          <w:rFonts w:ascii="Times New Roman" w:hAnsi="Times New Roman" w:cs="Times New Roman"/>
          <w:sz w:val="24"/>
          <w:szCs w:val="24"/>
          <w:lang w:val="kk-KZ"/>
        </w:rPr>
        <w:t>. Цитадель деген не ?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а) бекітілген қамал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ә) қамалдың ішіндегі жеке бекітілген имарат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 xml:space="preserve">б) қоймалар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в) неолит дәуіріндегі бекініс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16</w:t>
      </w:r>
      <w:r w:rsidRPr="00AA5F77">
        <w:rPr>
          <w:rFonts w:ascii="Times New Roman" w:hAnsi="Times New Roman" w:cs="Times New Roman"/>
          <w:sz w:val="24"/>
          <w:szCs w:val="24"/>
          <w:lang w:val="kk-KZ"/>
        </w:rPr>
        <w:t xml:space="preserve">. Ратонда вилласының авторы кім ? 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а) А.Палладио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ә) Д.Б. да Виньола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б) Б.Россалино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в) Д.Барманте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17</w:t>
      </w:r>
      <w:r w:rsidRPr="00AA5F77">
        <w:rPr>
          <w:rFonts w:ascii="Times New Roman" w:hAnsi="Times New Roman" w:cs="Times New Roman"/>
          <w:sz w:val="24"/>
          <w:szCs w:val="24"/>
          <w:lang w:val="kk-KZ"/>
        </w:rPr>
        <w:t>. Пританеи ол ... арналған ғимарат: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 xml:space="preserve">а) ақсақалдар кеңесінің жиынына 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 xml:space="preserve">ә) тамақтануға 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б) мистралдық жиындарға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в) өнер туындыларын сақтауға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18.</w:t>
      </w:r>
      <w:r w:rsidRPr="0057629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Қай ғимарат әлем кереметіне жатпайды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Эрехтейон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Семирамида бақтары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Эфес Армедисасы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Родос алыбы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F05193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05193">
        <w:rPr>
          <w:rFonts w:ascii="Times New Roman" w:hAnsi="Times New Roman" w:cs="Times New Roman"/>
          <w:sz w:val="24"/>
          <w:szCs w:val="24"/>
          <w:lang w:val="kk-KZ"/>
        </w:rPr>
        <w:t>1</w:t>
      </w:r>
      <w:r>
        <w:rPr>
          <w:rFonts w:ascii="Times New Roman" w:hAnsi="Times New Roman" w:cs="Times New Roman"/>
          <w:sz w:val="24"/>
          <w:szCs w:val="24"/>
          <w:lang w:val="kk-KZ"/>
        </w:rPr>
        <w:t>9</w:t>
      </w:r>
      <w:r w:rsidRPr="00F05193">
        <w:rPr>
          <w:rFonts w:ascii="Times New Roman" w:hAnsi="Times New Roman" w:cs="Times New Roman"/>
          <w:sz w:val="24"/>
          <w:szCs w:val="24"/>
          <w:lang w:val="kk-KZ"/>
        </w:rPr>
        <w:t>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Парфенон ғибадатханасының авторы :</w:t>
      </w:r>
    </w:p>
    <w:p w:rsidR="00260E60" w:rsidRPr="0057629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Мнесикл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Калликрат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Иктин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Перикл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B43B16" w:rsidRDefault="0069652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3444240</wp:posOffset>
            </wp:positionH>
            <wp:positionV relativeFrom="margin">
              <wp:posOffset>6509385</wp:posOffset>
            </wp:positionV>
            <wp:extent cx="1571625" cy="914400"/>
            <wp:effectExtent l="19050" t="0" r="9525" b="0"/>
            <wp:wrapSquare wrapText="bothSides"/>
            <wp:docPr id="53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81.jpg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0E60">
        <w:rPr>
          <w:rFonts w:ascii="Times New Roman" w:hAnsi="Times New Roman" w:cs="Times New Roman"/>
          <w:sz w:val="24"/>
          <w:szCs w:val="24"/>
          <w:lang w:val="kk-KZ"/>
        </w:rPr>
        <w:t>20. Суретте не бейнеленген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қорған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дольмен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менгир</w:t>
      </w:r>
    </w:p>
    <w:p w:rsidR="00696520" w:rsidRPr="004D4DE3" w:rsidRDefault="00260E60" w:rsidP="004D4DE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кромлех</w:t>
      </w: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3E6101" w:rsidRPr="001B76DB" w:rsidRDefault="003E6101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696520" w:rsidRDefault="0069652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sectPr w:rsidR="00571EA7" w:rsidRPr="0063729E" w:rsidSect="00EB272E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901" w:rsidRDefault="00EE0901" w:rsidP="00EE6A4F">
      <w:pPr>
        <w:spacing w:after="0" w:line="240" w:lineRule="auto"/>
      </w:pPr>
      <w:r>
        <w:separator/>
      </w:r>
    </w:p>
  </w:endnote>
  <w:endnote w:type="continuationSeparator" w:id="0">
    <w:p w:rsidR="00EE0901" w:rsidRDefault="00EE0901" w:rsidP="00EE6A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901" w:rsidRDefault="00EE0901" w:rsidP="00EE6A4F">
      <w:pPr>
        <w:spacing w:after="0" w:line="240" w:lineRule="auto"/>
      </w:pPr>
      <w:r>
        <w:separator/>
      </w:r>
    </w:p>
  </w:footnote>
  <w:footnote w:type="continuationSeparator" w:id="0">
    <w:p w:rsidR="00EE0901" w:rsidRDefault="00EE0901" w:rsidP="00EE6A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2316E"/>
    <w:multiLevelType w:val="hybridMultilevel"/>
    <w:tmpl w:val="0E3ED9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64598B"/>
    <w:multiLevelType w:val="multilevel"/>
    <w:tmpl w:val="CD247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723BD0"/>
    <w:multiLevelType w:val="hybridMultilevel"/>
    <w:tmpl w:val="C64625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C6E9F"/>
    <w:multiLevelType w:val="hybridMultilevel"/>
    <w:tmpl w:val="37A4EE96"/>
    <w:lvl w:ilvl="0" w:tplc="28FA53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635A25"/>
    <w:multiLevelType w:val="multilevel"/>
    <w:tmpl w:val="04A45DA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F78FE"/>
    <w:rsid w:val="0003296A"/>
    <w:rsid w:val="00051E28"/>
    <w:rsid w:val="001A3E02"/>
    <w:rsid w:val="001B76DB"/>
    <w:rsid w:val="00210192"/>
    <w:rsid w:val="00260E60"/>
    <w:rsid w:val="002E69B6"/>
    <w:rsid w:val="002E7209"/>
    <w:rsid w:val="00332034"/>
    <w:rsid w:val="00336B5B"/>
    <w:rsid w:val="003874D7"/>
    <w:rsid w:val="003D1FF9"/>
    <w:rsid w:val="003E6101"/>
    <w:rsid w:val="004472B9"/>
    <w:rsid w:val="00457C69"/>
    <w:rsid w:val="00483171"/>
    <w:rsid w:val="004840BF"/>
    <w:rsid w:val="0048647C"/>
    <w:rsid w:val="004B0893"/>
    <w:rsid w:val="004C76EC"/>
    <w:rsid w:val="004D4DE3"/>
    <w:rsid w:val="00535EE4"/>
    <w:rsid w:val="005652E6"/>
    <w:rsid w:val="00571EA7"/>
    <w:rsid w:val="00576290"/>
    <w:rsid w:val="0063502D"/>
    <w:rsid w:val="0063729E"/>
    <w:rsid w:val="00670464"/>
    <w:rsid w:val="00695A6D"/>
    <w:rsid w:val="00696520"/>
    <w:rsid w:val="006A31C6"/>
    <w:rsid w:val="006D4DF3"/>
    <w:rsid w:val="006D7682"/>
    <w:rsid w:val="00734447"/>
    <w:rsid w:val="00775E3C"/>
    <w:rsid w:val="00783C6D"/>
    <w:rsid w:val="007A3F5E"/>
    <w:rsid w:val="007E1F78"/>
    <w:rsid w:val="00843CA0"/>
    <w:rsid w:val="008C1F8A"/>
    <w:rsid w:val="008D08CF"/>
    <w:rsid w:val="008F2304"/>
    <w:rsid w:val="008F5BFA"/>
    <w:rsid w:val="00905B4B"/>
    <w:rsid w:val="00956AF6"/>
    <w:rsid w:val="00967FA1"/>
    <w:rsid w:val="00982F25"/>
    <w:rsid w:val="009A0F76"/>
    <w:rsid w:val="009E62B3"/>
    <w:rsid w:val="00A9079F"/>
    <w:rsid w:val="00AA5F77"/>
    <w:rsid w:val="00AD1C39"/>
    <w:rsid w:val="00AF11B4"/>
    <w:rsid w:val="00B43B16"/>
    <w:rsid w:val="00B5093C"/>
    <w:rsid w:val="00BA1F3D"/>
    <w:rsid w:val="00BB1646"/>
    <w:rsid w:val="00C454C7"/>
    <w:rsid w:val="00C972C6"/>
    <w:rsid w:val="00CE0549"/>
    <w:rsid w:val="00D33EB0"/>
    <w:rsid w:val="00D53F5F"/>
    <w:rsid w:val="00D760DB"/>
    <w:rsid w:val="00DD0748"/>
    <w:rsid w:val="00E14A5F"/>
    <w:rsid w:val="00EB272E"/>
    <w:rsid w:val="00EE0901"/>
    <w:rsid w:val="00EE6A4F"/>
    <w:rsid w:val="00EF78FE"/>
    <w:rsid w:val="00F05193"/>
    <w:rsid w:val="00F531AE"/>
    <w:rsid w:val="00FA0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1C6"/>
  </w:style>
  <w:style w:type="paragraph" w:styleId="3">
    <w:name w:val="heading 3"/>
    <w:basedOn w:val="a"/>
    <w:link w:val="30"/>
    <w:uiPriority w:val="9"/>
    <w:qFormat/>
    <w:rsid w:val="00457C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05193"/>
    <w:rPr>
      <w:b/>
      <w:bCs/>
    </w:rPr>
  </w:style>
  <w:style w:type="paragraph" w:styleId="a4">
    <w:name w:val="List Paragraph"/>
    <w:basedOn w:val="a"/>
    <w:uiPriority w:val="34"/>
    <w:qFormat/>
    <w:rsid w:val="00F05193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457C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457C6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53F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3F5F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D53F5F"/>
    <w:pPr>
      <w:spacing w:after="0" w:line="240" w:lineRule="auto"/>
    </w:pPr>
  </w:style>
  <w:style w:type="paragraph" w:styleId="a9">
    <w:name w:val="header"/>
    <w:basedOn w:val="a"/>
    <w:link w:val="aa"/>
    <w:uiPriority w:val="99"/>
    <w:semiHidden/>
    <w:unhideWhenUsed/>
    <w:rsid w:val="00EE6A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EE6A4F"/>
  </w:style>
  <w:style w:type="paragraph" w:styleId="ab">
    <w:name w:val="footer"/>
    <w:basedOn w:val="a"/>
    <w:link w:val="ac"/>
    <w:uiPriority w:val="99"/>
    <w:semiHidden/>
    <w:unhideWhenUsed/>
    <w:rsid w:val="00EE6A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EE6A4F"/>
  </w:style>
  <w:style w:type="character" w:customStyle="1" w:styleId="apple-converted-space">
    <w:name w:val="apple-converted-space"/>
    <w:rsid w:val="00260E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590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0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image" Target="media/image31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image" Target="media/image34.jpeg"/><Relationship Id="rId47" Type="http://schemas.openxmlformats.org/officeDocument/2006/relationships/image" Target="media/image39.png"/><Relationship Id="rId50" Type="http://schemas.openxmlformats.org/officeDocument/2006/relationships/image" Target="media/image42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image" Target="media/image38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41" Type="http://schemas.openxmlformats.org/officeDocument/2006/relationships/image" Target="media/image3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45" Type="http://schemas.openxmlformats.org/officeDocument/2006/relationships/image" Target="media/image37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49" Type="http://schemas.openxmlformats.org/officeDocument/2006/relationships/image" Target="media/image41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4" Type="http://schemas.openxmlformats.org/officeDocument/2006/relationships/image" Target="media/image36.jpeg"/><Relationship Id="rId52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image" Target="media/image35.jpeg"/><Relationship Id="rId48" Type="http://schemas.openxmlformats.org/officeDocument/2006/relationships/image" Target="media/image40.jpeg"/><Relationship Id="rId8" Type="http://schemas.openxmlformats.org/officeDocument/2006/relationships/endnotes" Target="endnotes.xm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EC801-0EE4-492F-80FD-B4825C3A7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34</Pages>
  <Words>4444</Words>
  <Characters>25337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Serik Seiitkhanov</dc:creator>
  <cp:keywords/>
  <dc:description/>
  <cp:lastModifiedBy>Мухтархан Амирханов</cp:lastModifiedBy>
  <cp:revision>21</cp:revision>
  <cp:lastPrinted>2018-05-10T03:48:00Z</cp:lastPrinted>
  <dcterms:created xsi:type="dcterms:W3CDTF">2016-11-26T16:08:00Z</dcterms:created>
  <dcterms:modified xsi:type="dcterms:W3CDTF">2020-02-03T08:04:00Z</dcterms:modified>
</cp:coreProperties>
</file>